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6BCCC" w14:textId="77777777" w:rsidR="00A049C7" w:rsidRPr="001E3998" w:rsidRDefault="00A049C7" w:rsidP="00E6072F">
      <w:pPr>
        <w:rPr>
          <w:rFonts w:ascii="Bell MT" w:hAnsi="Bell MT"/>
          <w:sz w:val="19"/>
          <w:szCs w:val="19"/>
        </w:rPr>
      </w:pPr>
    </w:p>
    <w:p w14:paraId="21F65404" w14:textId="66D9C883" w:rsidR="00460843" w:rsidRPr="001E3998" w:rsidRDefault="00054D84" w:rsidP="00E6072F">
      <w:pPr>
        <w:rPr>
          <w:rFonts w:ascii="Bell MT" w:hAnsi="Bell MT"/>
          <w:b/>
          <w:sz w:val="19"/>
          <w:szCs w:val="19"/>
        </w:rPr>
      </w:pPr>
      <w:r w:rsidRPr="001E3998">
        <w:rPr>
          <w:rFonts w:ascii="Bell MT" w:hAnsi="Bell MT"/>
          <w:b/>
          <w:sz w:val="19"/>
          <w:szCs w:val="19"/>
        </w:rPr>
        <w:t>Pat Metheny, Julian Sands</w:t>
      </w:r>
      <w:r w:rsidR="00642089">
        <w:rPr>
          <w:rFonts w:ascii="Bell MT" w:hAnsi="Bell MT"/>
          <w:b/>
          <w:sz w:val="19"/>
          <w:szCs w:val="19"/>
        </w:rPr>
        <w:t>,</w:t>
      </w:r>
      <w:bookmarkStart w:id="0" w:name="_GoBack"/>
      <w:bookmarkEnd w:id="0"/>
      <w:r w:rsidRPr="001E3998">
        <w:rPr>
          <w:rFonts w:ascii="Bell MT" w:hAnsi="Bell MT"/>
          <w:b/>
          <w:sz w:val="19"/>
          <w:szCs w:val="19"/>
        </w:rPr>
        <w:t xml:space="preserve"> and </w:t>
      </w:r>
      <w:r w:rsidR="004E7F16">
        <w:rPr>
          <w:rFonts w:ascii="Bell MT" w:hAnsi="Bell MT"/>
          <w:b/>
          <w:sz w:val="19"/>
          <w:szCs w:val="19"/>
        </w:rPr>
        <w:t xml:space="preserve">The Milk Carton Kids </w:t>
      </w:r>
      <w:r w:rsidR="00307198" w:rsidRPr="001E3998">
        <w:rPr>
          <w:rFonts w:ascii="Bell MT" w:hAnsi="Bell MT"/>
          <w:b/>
          <w:sz w:val="19"/>
          <w:szCs w:val="19"/>
        </w:rPr>
        <w:t xml:space="preserve">Top </w:t>
      </w:r>
      <w:r w:rsidR="004E7F16">
        <w:rPr>
          <w:rFonts w:ascii="Bell MT" w:hAnsi="Bell MT"/>
          <w:b/>
          <w:sz w:val="19"/>
          <w:szCs w:val="19"/>
        </w:rPr>
        <w:t>Forbes Center</w:t>
      </w:r>
      <w:r w:rsidR="007B5491">
        <w:rPr>
          <w:rFonts w:ascii="Bell MT" w:hAnsi="Bell MT"/>
          <w:b/>
          <w:sz w:val="19"/>
          <w:szCs w:val="19"/>
        </w:rPr>
        <w:t>’s</w:t>
      </w:r>
      <w:r w:rsidR="004E7F16">
        <w:rPr>
          <w:rFonts w:ascii="Bell MT" w:hAnsi="Bell MT"/>
          <w:b/>
          <w:sz w:val="19"/>
          <w:szCs w:val="19"/>
        </w:rPr>
        <w:t xml:space="preserve"> </w:t>
      </w:r>
      <w:r w:rsidR="000F3C32" w:rsidRPr="001E3998">
        <w:rPr>
          <w:rFonts w:ascii="Bell MT" w:hAnsi="Bell MT"/>
          <w:b/>
          <w:sz w:val="19"/>
          <w:szCs w:val="19"/>
        </w:rPr>
        <w:t>201</w:t>
      </w:r>
      <w:r w:rsidR="009F0F7D" w:rsidRPr="001E3998">
        <w:rPr>
          <w:rFonts w:ascii="Bell MT" w:hAnsi="Bell MT"/>
          <w:b/>
          <w:sz w:val="19"/>
          <w:szCs w:val="19"/>
        </w:rPr>
        <w:t>6-2017</w:t>
      </w:r>
      <w:r w:rsidR="000F3C32" w:rsidRPr="001E3998">
        <w:rPr>
          <w:rFonts w:ascii="Bell MT" w:hAnsi="Bell MT"/>
          <w:b/>
          <w:sz w:val="19"/>
          <w:szCs w:val="19"/>
        </w:rPr>
        <w:t xml:space="preserve"> </w:t>
      </w:r>
      <w:r w:rsidR="001668FC" w:rsidRPr="001E3998">
        <w:rPr>
          <w:rFonts w:ascii="Bell MT" w:hAnsi="Bell MT"/>
          <w:b/>
          <w:sz w:val="19"/>
          <w:szCs w:val="19"/>
        </w:rPr>
        <w:t xml:space="preserve">Masterpiece </w:t>
      </w:r>
      <w:r w:rsidR="000F3C32" w:rsidRPr="001E3998">
        <w:rPr>
          <w:rFonts w:ascii="Bell MT" w:hAnsi="Bell MT"/>
          <w:b/>
          <w:sz w:val="19"/>
          <w:szCs w:val="19"/>
        </w:rPr>
        <w:t>Season</w:t>
      </w:r>
    </w:p>
    <w:p w14:paraId="5F85EB68" w14:textId="77777777" w:rsidR="00E62512" w:rsidRPr="001E3998" w:rsidRDefault="00E62512" w:rsidP="00E6072F">
      <w:pPr>
        <w:rPr>
          <w:rFonts w:ascii="Bell MT" w:hAnsi="Bell MT"/>
          <w:sz w:val="19"/>
          <w:szCs w:val="19"/>
        </w:rPr>
      </w:pPr>
    </w:p>
    <w:p w14:paraId="08A542B6" w14:textId="639917FE" w:rsidR="001F1FED" w:rsidRPr="001E3998" w:rsidRDefault="00447D20" w:rsidP="00E6072F">
      <w:pPr>
        <w:rPr>
          <w:rFonts w:ascii="Bell MT" w:hAnsi="Bell MT"/>
          <w:sz w:val="19"/>
          <w:szCs w:val="19"/>
        </w:rPr>
      </w:pPr>
      <w:r w:rsidRPr="001E3998">
        <w:rPr>
          <w:rFonts w:ascii="Bell MT" w:hAnsi="Bell MT"/>
          <w:sz w:val="19"/>
          <w:szCs w:val="19"/>
        </w:rPr>
        <w:t>T</w:t>
      </w:r>
      <w:r w:rsidR="003046A7" w:rsidRPr="001E3998">
        <w:rPr>
          <w:rFonts w:ascii="Bell MT" w:hAnsi="Bell MT"/>
          <w:sz w:val="19"/>
          <w:szCs w:val="19"/>
        </w:rPr>
        <w:t>he Forbes Center for the Performing Arts at James Madison University</w:t>
      </w:r>
      <w:r w:rsidRPr="001E3998">
        <w:rPr>
          <w:rFonts w:ascii="Bell MT" w:hAnsi="Bell MT"/>
          <w:sz w:val="19"/>
          <w:szCs w:val="19"/>
        </w:rPr>
        <w:t xml:space="preserve"> </w:t>
      </w:r>
      <w:r w:rsidR="003046A7" w:rsidRPr="001E3998">
        <w:rPr>
          <w:rFonts w:ascii="Bell MT" w:hAnsi="Bell MT"/>
          <w:sz w:val="19"/>
          <w:szCs w:val="19"/>
        </w:rPr>
        <w:t>is excited to announce its 201</w:t>
      </w:r>
      <w:r w:rsidR="00A3505F" w:rsidRPr="001E3998">
        <w:rPr>
          <w:rFonts w:ascii="Bell MT" w:hAnsi="Bell MT"/>
          <w:sz w:val="19"/>
          <w:szCs w:val="19"/>
        </w:rPr>
        <w:t>6-2017</w:t>
      </w:r>
      <w:r w:rsidR="003046A7" w:rsidRPr="001E3998">
        <w:rPr>
          <w:rFonts w:ascii="Bell MT" w:hAnsi="Bell MT"/>
          <w:sz w:val="19"/>
          <w:szCs w:val="19"/>
        </w:rPr>
        <w:t xml:space="preserve"> </w:t>
      </w:r>
      <w:r w:rsidR="001668FC" w:rsidRPr="001E3998">
        <w:rPr>
          <w:rFonts w:ascii="Bell MT" w:hAnsi="Bell MT"/>
          <w:sz w:val="19"/>
          <w:szCs w:val="19"/>
        </w:rPr>
        <w:t>Masterpiece Season</w:t>
      </w:r>
      <w:r w:rsidR="002C4727" w:rsidRPr="001E3998">
        <w:rPr>
          <w:rFonts w:ascii="Bell MT" w:hAnsi="Bell MT"/>
          <w:sz w:val="19"/>
          <w:szCs w:val="19"/>
        </w:rPr>
        <w:t>.</w:t>
      </w:r>
      <w:r w:rsidR="006C6178" w:rsidRPr="001E3998">
        <w:rPr>
          <w:rFonts w:ascii="Bell MT" w:hAnsi="Bell MT"/>
          <w:sz w:val="19"/>
          <w:szCs w:val="19"/>
        </w:rPr>
        <w:t xml:space="preserve"> </w:t>
      </w:r>
      <w:r w:rsidR="002C4727" w:rsidRPr="001E3998">
        <w:rPr>
          <w:rFonts w:ascii="Bell MT" w:hAnsi="Bell MT"/>
          <w:sz w:val="19"/>
          <w:szCs w:val="19"/>
        </w:rPr>
        <w:t>The season</w:t>
      </w:r>
      <w:r w:rsidR="00DC4F7E" w:rsidRPr="001E3998">
        <w:rPr>
          <w:rFonts w:ascii="Bell MT" w:hAnsi="Bell MT"/>
          <w:sz w:val="19"/>
          <w:szCs w:val="19"/>
        </w:rPr>
        <w:t xml:space="preserve"> </w:t>
      </w:r>
      <w:r w:rsidR="003046A7" w:rsidRPr="001E3998">
        <w:rPr>
          <w:rFonts w:ascii="Bell MT" w:hAnsi="Bell MT"/>
          <w:sz w:val="19"/>
          <w:szCs w:val="19"/>
        </w:rPr>
        <w:t>incl</w:t>
      </w:r>
      <w:r w:rsidR="00C80D9E" w:rsidRPr="001E3998">
        <w:rPr>
          <w:rFonts w:ascii="Bell MT" w:hAnsi="Bell MT"/>
          <w:sz w:val="19"/>
          <w:szCs w:val="19"/>
        </w:rPr>
        <w:t xml:space="preserve">udes </w:t>
      </w:r>
      <w:r w:rsidR="00040C0F" w:rsidRPr="001E3998">
        <w:rPr>
          <w:rFonts w:ascii="Bell MT" w:hAnsi="Bell MT"/>
          <w:sz w:val="19"/>
          <w:szCs w:val="19"/>
        </w:rPr>
        <w:t>3</w:t>
      </w:r>
      <w:r w:rsidR="00D84D56" w:rsidRPr="001E3998">
        <w:rPr>
          <w:rFonts w:ascii="Bell MT" w:hAnsi="Bell MT"/>
          <w:sz w:val="19"/>
          <w:szCs w:val="19"/>
        </w:rPr>
        <w:t>3</w:t>
      </w:r>
      <w:r w:rsidR="00DC578E" w:rsidRPr="001E3998">
        <w:rPr>
          <w:rFonts w:ascii="Bell MT" w:hAnsi="Bell MT"/>
          <w:sz w:val="19"/>
          <w:szCs w:val="19"/>
        </w:rPr>
        <w:t xml:space="preserve"> </w:t>
      </w:r>
      <w:r w:rsidR="00040C0F" w:rsidRPr="001E3998">
        <w:rPr>
          <w:rFonts w:ascii="Bell MT" w:hAnsi="Bell MT"/>
          <w:sz w:val="19"/>
          <w:szCs w:val="19"/>
        </w:rPr>
        <w:t xml:space="preserve">Masterpiece </w:t>
      </w:r>
      <w:r w:rsidR="0032136D" w:rsidRPr="001E3998">
        <w:rPr>
          <w:rFonts w:ascii="Bell MT" w:hAnsi="Bell MT"/>
          <w:sz w:val="19"/>
          <w:szCs w:val="19"/>
        </w:rPr>
        <w:t xml:space="preserve">events </w:t>
      </w:r>
      <w:r w:rsidR="007722FF" w:rsidRPr="001E3998">
        <w:rPr>
          <w:rFonts w:ascii="Bell MT" w:hAnsi="Bell MT"/>
          <w:sz w:val="19"/>
          <w:szCs w:val="19"/>
        </w:rPr>
        <w:t xml:space="preserve">and </w:t>
      </w:r>
      <w:r w:rsidR="00B841DE" w:rsidRPr="001E3998">
        <w:rPr>
          <w:rFonts w:ascii="Bell MT" w:hAnsi="Bell MT"/>
          <w:sz w:val="19"/>
          <w:szCs w:val="19"/>
        </w:rPr>
        <w:t>featur</w:t>
      </w:r>
      <w:r w:rsidR="007722FF" w:rsidRPr="001E3998">
        <w:rPr>
          <w:rFonts w:ascii="Bell MT" w:hAnsi="Bell MT"/>
          <w:sz w:val="19"/>
          <w:szCs w:val="19"/>
        </w:rPr>
        <w:t>es</w:t>
      </w:r>
      <w:r w:rsidR="004C0EC7" w:rsidRPr="001E3998">
        <w:rPr>
          <w:rFonts w:ascii="Bell MT" w:hAnsi="Bell MT"/>
          <w:sz w:val="19"/>
          <w:szCs w:val="19"/>
        </w:rPr>
        <w:t xml:space="preserve"> performances/</w:t>
      </w:r>
      <w:r w:rsidR="00040C0F" w:rsidRPr="001E3998">
        <w:rPr>
          <w:rFonts w:ascii="Bell MT" w:hAnsi="Bell MT"/>
          <w:sz w:val="19"/>
          <w:szCs w:val="19"/>
        </w:rPr>
        <w:t xml:space="preserve">work </w:t>
      </w:r>
      <w:r w:rsidR="00561204" w:rsidRPr="001E3998">
        <w:rPr>
          <w:rFonts w:ascii="Bell MT" w:hAnsi="Bell MT"/>
          <w:sz w:val="19"/>
          <w:szCs w:val="19"/>
        </w:rPr>
        <w:t>by Grammy</w:t>
      </w:r>
      <w:r w:rsidR="000857C7" w:rsidRPr="001E3998">
        <w:rPr>
          <w:rFonts w:ascii="Bell MT" w:hAnsi="Bell MT"/>
          <w:sz w:val="19"/>
          <w:szCs w:val="19"/>
        </w:rPr>
        <w:t xml:space="preserve">-winning </w:t>
      </w:r>
      <w:r w:rsidR="00BE4C13" w:rsidRPr="001E3998">
        <w:rPr>
          <w:rFonts w:ascii="Bell MT" w:hAnsi="Bell MT"/>
          <w:sz w:val="19"/>
          <w:szCs w:val="19"/>
        </w:rPr>
        <w:t>musicians</w:t>
      </w:r>
      <w:r w:rsidR="00B254B7" w:rsidRPr="001E3998">
        <w:rPr>
          <w:rFonts w:ascii="Bell MT" w:hAnsi="Bell MT"/>
          <w:sz w:val="19"/>
          <w:szCs w:val="19"/>
        </w:rPr>
        <w:t xml:space="preserve"> and ensembles,</w:t>
      </w:r>
      <w:r w:rsidR="00AC28FB" w:rsidRPr="001E3998">
        <w:rPr>
          <w:rFonts w:ascii="Bell MT" w:hAnsi="Bell MT"/>
          <w:sz w:val="19"/>
          <w:szCs w:val="19"/>
        </w:rPr>
        <w:t xml:space="preserve"> </w:t>
      </w:r>
      <w:r w:rsidR="006E6568" w:rsidRPr="001E3998">
        <w:rPr>
          <w:rFonts w:ascii="Bell MT" w:hAnsi="Bell MT"/>
          <w:sz w:val="19"/>
          <w:szCs w:val="19"/>
        </w:rPr>
        <w:t xml:space="preserve">internationally </w:t>
      </w:r>
      <w:r w:rsidR="00086F78" w:rsidRPr="001E3998">
        <w:rPr>
          <w:rFonts w:ascii="Bell MT" w:hAnsi="Bell MT"/>
          <w:sz w:val="19"/>
          <w:szCs w:val="19"/>
        </w:rPr>
        <w:t>acclaimed</w:t>
      </w:r>
      <w:r w:rsidR="009065B2" w:rsidRPr="001E3998">
        <w:rPr>
          <w:rFonts w:ascii="Bell MT" w:hAnsi="Bell MT"/>
          <w:sz w:val="19"/>
          <w:szCs w:val="19"/>
        </w:rPr>
        <w:t xml:space="preserve"> </w:t>
      </w:r>
      <w:r w:rsidR="0011760B" w:rsidRPr="001E3998">
        <w:rPr>
          <w:rFonts w:ascii="Bell MT" w:hAnsi="Bell MT"/>
          <w:sz w:val="19"/>
          <w:szCs w:val="19"/>
        </w:rPr>
        <w:t xml:space="preserve">guest artists, </w:t>
      </w:r>
      <w:r w:rsidR="00086F78" w:rsidRPr="001E3998">
        <w:rPr>
          <w:rFonts w:ascii="Bell MT" w:hAnsi="Bell MT"/>
          <w:sz w:val="19"/>
          <w:szCs w:val="19"/>
        </w:rPr>
        <w:t>groups</w:t>
      </w:r>
      <w:r w:rsidR="0011760B" w:rsidRPr="001E3998">
        <w:rPr>
          <w:rFonts w:ascii="Bell MT" w:hAnsi="Bell MT"/>
          <w:sz w:val="19"/>
          <w:szCs w:val="19"/>
        </w:rPr>
        <w:t xml:space="preserve"> and choreographers,</w:t>
      </w:r>
      <w:r w:rsidR="00AC28FB" w:rsidRPr="001E3998">
        <w:rPr>
          <w:rFonts w:ascii="Bell MT" w:hAnsi="Bell MT"/>
          <w:sz w:val="19"/>
          <w:szCs w:val="19"/>
        </w:rPr>
        <w:t xml:space="preserve"> </w:t>
      </w:r>
      <w:r w:rsidR="007F5816" w:rsidRPr="001E3998">
        <w:rPr>
          <w:rFonts w:ascii="Bell MT" w:hAnsi="Bell MT"/>
          <w:sz w:val="19"/>
          <w:szCs w:val="19"/>
        </w:rPr>
        <w:t xml:space="preserve">and </w:t>
      </w:r>
      <w:r w:rsidR="003046A7" w:rsidRPr="001E3998">
        <w:rPr>
          <w:rFonts w:ascii="Bell MT" w:hAnsi="Bell MT"/>
          <w:sz w:val="19"/>
          <w:szCs w:val="19"/>
        </w:rPr>
        <w:t xml:space="preserve">award-winning JMU theatre, dance </w:t>
      </w:r>
      <w:r w:rsidR="00E4563A" w:rsidRPr="001E3998">
        <w:rPr>
          <w:rFonts w:ascii="Bell MT" w:hAnsi="Bell MT"/>
          <w:sz w:val="19"/>
          <w:szCs w:val="19"/>
        </w:rPr>
        <w:t xml:space="preserve">and music students and faculty. </w:t>
      </w:r>
    </w:p>
    <w:p w14:paraId="722AF39A" w14:textId="77777777" w:rsidR="001F1FED" w:rsidRPr="001E3998" w:rsidRDefault="001F1FED" w:rsidP="00E6072F">
      <w:pPr>
        <w:rPr>
          <w:rFonts w:ascii="Bell MT" w:hAnsi="Bell MT"/>
          <w:sz w:val="19"/>
          <w:szCs w:val="19"/>
        </w:rPr>
      </w:pPr>
    </w:p>
    <w:p w14:paraId="15A2C8B7" w14:textId="3F17D3C9" w:rsidR="00083901" w:rsidRDefault="005F774E" w:rsidP="00E6072F">
      <w:pPr>
        <w:rPr>
          <w:rFonts w:ascii="Bell MT" w:hAnsi="Bell MT"/>
          <w:sz w:val="19"/>
          <w:szCs w:val="19"/>
        </w:rPr>
      </w:pPr>
      <w:r w:rsidRPr="001E3998">
        <w:rPr>
          <w:rFonts w:ascii="Bell MT" w:hAnsi="Bell MT"/>
          <w:sz w:val="19"/>
          <w:szCs w:val="19"/>
        </w:rPr>
        <w:t xml:space="preserve">Topping the </w:t>
      </w:r>
      <w:r w:rsidR="004E523D" w:rsidRPr="001E3998">
        <w:rPr>
          <w:rFonts w:ascii="Bell MT" w:hAnsi="Bell MT"/>
          <w:sz w:val="19"/>
          <w:szCs w:val="19"/>
        </w:rPr>
        <w:t xml:space="preserve">list are performances by </w:t>
      </w:r>
      <w:r w:rsidR="003046A7" w:rsidRPr="001E3998">
        <w:rPr>
          <w:rFonts w:ascii="Bell MT" w:hAnsi="Bell MT"/>
          <w:sz w:val="19"/>
          <w:szCs w:val="19"/>
        </w:rPr>
        <w:t>Forbes Center “Encore”</w:t>
      </w:r>
      <w:r w:rsidR="00B27366" w:rsidRPr="001E3998">
        <w:rPr>
          <w:rFonts w:ascii="Bell MT" w:hAnsi="Bell MT"/>
          <w:sz w:val="19"/>
          <w:szCs w:val="19"/>
        </w:rPr>
        <w:t xml:space="preserve"> artists </w:t>
      </w:r>
      <w:r w:rsidR="004B2036" w:rsidRPr="001E3998">
        <w:rPr>
          <w:rFonts w:ascii="Bell MT" w:hAnsi="Bell MT"/>
          <w:sz w:val="19"/>
          <w:szCs w:val="19"/>
        </w:rPr>
        <w:t xml:space="preserve">including </w:t>
      </w:r>
      <w:r w:rsidR="00A25024" w:rsidRPr="001E3998">
        <w:rPr>
          <w:rFonts w:ascii="Bell MT" w:hAnsi="Bell MT"/>
          <w:sz w:val="19"/>
          <w:szCs w:val="19"/>
        </w:rPr>
        <w:t>20-time Grammy</w:t>
      </w:r>
      <w:r w:rsidR="0015273E" w:rsidRPr="001E3998">
        <w:rPr>
          <w:rFonts w:ascii="Bell MT" w:hAnsi="Bell MT"/>
          <w:sz w:val="19"/>
          <w:szCs w:val="19"/>
        </w:rPr>
        <w:t xml:space="preserve">-winning </w:t>
      </w:r>
      <w:r w:rsidR="00A25024" w:rsidRPr="001E3998">
        <w:rPr>
          <w:rFonts w:ascii="Bell MT" w:hAnsi="Bell MT"/>
          <w:sz w:val="19"/>
          <w:szCs w:val="19"/>
        </w:rPr>
        <w:t>guitarist</w:t>
      </w:r>
      <w:r w:rsidR="00EE0ED2" w:rsidRPr="001E3998">
        <w:rPr>
          <w:rFonts w:ascii="Bell MT" w:hAnsi="Bell MT"/>
          <w:sz w:val="19"/>
          <w:szCs w:val="19"/>
        </w:rPr>
        <w:t xml:space="preserve"> Pat Metheny</w:t>
      </w:r>
      <w:r w:rsidR="00D3080F" w:rsidRPr="001E3998">
        <w:rPr>
          <w:rFonts w:ascii="Bell MT" w:hAnsi="Bell MT"/>
          <w:sz w:val="19"/>
          <w:szCs w:val="19"/>
        </w:rPr>
        <w:t xml:space="preserve"> with drummer Antonio Sanchez, bassist Linda Oh and British pianist Gwilym Simcock;</w:t>
      </w:r>
      <w:r w:rsidR="001E3998">
        <w:rPr>
          <w:rFonts w:ascii="Bell MT" w:hAnsi="Bell MT"/>
          <w:sz w:val="19"/>
          <w:szCs w:val="19"/>
        </w:rPr>
        <w:t xml:space="preserve"> </w:t>
      </w:r>
      <w:r w:rsidR="00C60F7A">
        <w:rPr>
          <w:rFonts w:ascii="Bell MT" w:hAnsi="Bell MT"/>
          <w:sz w:val="19"/>
          <w:szCs w:val="19"/>
        </w:rPr>
        <w:t>renowned</w:t>
      </w:r>
      <w:r w:rsidR="001E3998">
        <w:rPr>
          <w:rFonts w:ascii="Bell MT" w:hAnsi="Bell MT"/>
          <w:sz w:val="19"/>
          <w:szCs w:val="19"/>
        </w:rPr>
        <w:t xml:space="preserve"> British </w:t>
      </w:r>
      <w:r w:rsidR="00BE7866">
        <w:rPr>
          <w:rFonts w:ascii="Bell MT" w:hAnsi="Bell MT"/>
          <w:sz w:val="19"/>
          <w:szCs w:val="19"/>
        </w:rPr>
        <w:t>actor</w:t>
      </w:r>
      <w:r w:rsidR="001E3998">
        <w:rPr>
          <w:rFonts w:ascii="Bell MT" w:hAnsi="Bell MT"/>
          <w:sz w:val="19"/>
          <w:szCs w:val="19"/>
        </w:rPr>
        <w:t xml:space="preserve"> Julian Sands in </w:t>
      </w:r>
      <w:r w:rsidR="00A85024">
        <w:rPr>
          <w:rFonts w:ascii="Bell MT" w:hAnsi="Bell MT"/>
          <w:sz w:val="19"/>
          <w:szCs w:val="19"/>
        </w:rPr>
        <w:t xml:space="preserve">the </w:t>
      </w:r>
      <w:r w:rsidR="009F466A">
        <w:rPr>
          <w:rFonts w:ascii="Bell MT" w:hAnsi="Bell MT"/>
          <w:sz w:val="19"/>
          <w:szCs w:val="19"/>
        </w:rPr>
        <w:t>solo</w:t>
      </w:r>
      <w:r w:rsidR="00DD7A67">
        <w:rPr>
          <w:rFonts w:ascii="Bell MT" w:hAnsi="Bell MT"/>
          <w:sz w:val="19"/>
          <w:szCs w:val="19"/>
        </w:rPr>
        <w:t xml:space="preserve"> </w:t>
      </w:r>
      <w:r w:rsidR="00A85024">
        <w:rPr>
          <w:rFonts w:ascii="Bell MT" w:hAnsi="Bell MT"/>
          <w:sz w:val="19"/>
          <w:szCs w:val="19"/>
        </w:rPr>
        <w:t xml:space="preserve">tour-de-force, </w:t>
      </w:r>
      <w:r w:rsidR="001E3998" w:rsidRPr="001E3998">
        <w:rPr>
          <w:rFonts w:ascii="Bell MT" w:hAnsi="Bell MT"/>
          <w:i/>
          <w:sz w:val="19"/>
          <w:szCs w:val="19"/>
        </w:rPr>
        <w:t>A Celebration of Harold Pinter;</w:t>
      </w:r>
      <w:r w:rsidR="001E3998">
        <w:rPr>
          <w:rFonts w:ascii="Bell MT" w:hAnsi="Bell MT"/>
          <w:sz w:val="19"/>
          <w:szCs w:val="19"/>
        </w:rPr>
        <w:t xml:space="preserve"> </w:t>
      </w:r>
      <w:r w:rsidR="00A25024" w:rsidRPr="001E3998">
        <w:rPr>
          <w:rFonts w:ascii="Bell MT" w:hAnsi="Bell MT"/>
          <w:sz w:val="19"/>
          <w:szCs w:val="19"/>
        </w:rPr>
        <w:t xml:space="preserve">and </w:t>
      </w:r>
      <w:r w:rsidR="00083901">
        <w:rPr>
          <w:rFonts w:ascii="Bell MT" w:hAnsi="Bell MT"/>
          <w:sz w:val="19"/>
          <w:szCs w:val="19"/>
        </w:rPr>
        <w:t xml:space="preserve">The Milk Carton Kids, a Grammy-nominated, flat-picking duo whose music has been described as “gorgeous contemporary folk” </w:t>
      </w:r>
      <w:r w:rsidR="00083901" w:rsidRPr="00FF71C7">
        <w:rPr>
          <w:rFonts w:ascii="Bell MT" w:hAnsi="Bell MT"/>
          <w:i/>
          <w:sz w:val="19"/>
          <w:szCs w:val="19"/>
        </w:rPr>
        <w:t>(NPR)</w:t>
      </w:r>
      <w:r w:rsidR="00083901">
        <w:rPr>
          <w:rFonts w:ascii="Bell MT" w:hAnsi="Bell MT"/>
          <w:sz w:val="19"/>
          <w:szCs w:val="19"/>
        </w:rPr>
        <w:t>.</w:t>
      </w:r>
    </w:p>
    <w:p w14:paraId="52AD12F5" w14:textId="77777777" w:rsidR="00083901" w:rsidRDefault="00083901" w:rsidP="00E6072F">
      <w:pPr>
        <w:rPr>
          <w:rFonts w:ascii="Bell MT" w:hAnsi="Bell MT"/>
          <w:sz w:val="19"/>
          <w:szCs w:val="19"/>
        </w:rPr>
      </w:pPr>
    </w:p>
    <w:p w14:paraId="7F273700" w14:textId="7D85BD3A" w:rsidR="00C60F7A" w:rsidRPr="00C60F7A" w:rsidRDefault="00C754B6" w:rsidP="002641C0">
      <w:pPr>
        <w:widowControl w:val="0"/>
        <w:autoSpaceDE w:val="0"/>
        <w:autoSpaceDN w:val="0"/>
        <w:adjustRightInd w:val="0"/>
        <w:rPr>
          <w:rFonts w:ascii="Bell MT" w:hAnsi="Bell MT"/>
          <w:sz w:val="19"/>
          <w:szCs w:val="19"/>
        </w:rPr>
      </w:pPr>
      <w:r w:rsidRPr="001E3998">
        <w:rPr>
          <w:rFonts w:ascii="Bell MT" w:hAnsi="Bell MT"/>
          <w:sz w:val="19"/>
          <w:szCs w:val="19"/>
        </w:rPr>
        <w:t>Other Encore</w:t>
      </w:r>
      <w:r w:rsidR="00372B53" w:rsidRPr="001E3998">
        <w:rPr>
          <w:rFonts w:ascii="Bell MT" w:hAnsi="Bell MT"/>
          <w:sz w:val="19"/>
          <w:szCs w:val="19"/>
        </w:rPr>
        <w:t xml:space="preserve"> performances include</w:t>
      </w:r>
      <w:r w:rsidR="009B3E7C" w:rsidRPr="001E3998">
        <w:rPr>
          <w:rFonts w:ascii="Bell MT" w:hAnsi="Bell MT"/>
          <w:sz w:val="19"/>
          <w:szCs w:val="19"/>
        </w:rPr>
        <w:t xml:space="preserve"> </w:t>
      </w:r>
      <w:r w:rsidR="00CA7CCC">
        <w:rPr>
          <w:rFonts w:ascii="Bell MT" w:hAnsi="Bell MT"/>
          <w:sz w:val="19"/>
          <w:szCs w:val="19"/>
        </w:rPr>
        <w:t>Rhythmic Circus’</w:t>
      </w:r>
      <w:r w:rsidR="00FC5FE5">
        <w:rPr>
          <w:rFonts w:ascii="Bell MT" w:hAnsi="Bell MT"/>
          <w:sz w:val="19"/>
          <w:szCs w:val="19"/>
        </w:rPr>
        <w:t xml:space="preserve"> </w:t>
      </w:r>
      <w:r w:rsidR="00CA7CCC" w:rsidRPr="00CA7CCC">
        <w:rPr>
          <w:rFonts w:ascii="Bell MT" w:hAnsi="Bell MT"/>
          <w:i/>
          <w:sz w:val="19"/>
          <w:szCs w:val="19"/>
        </w:rPr>
        <w:t>Feet Don’t Fail Me Now!</w:t>
      </w:r>
      <w:r w:rsidR="00E728D6">
        <w:rPr>
          <w:rFonts w:ascii="Bell MT" w:hAnsi="Bell MT"/>
          <w:i/>
          <w:sz w:val="19"/>
          <w:szCs w:val="19"/>
        </w:rPr>
        <w:t xml:space="preserve">, </w:t>
      </w:r>
      <w:r w:rsidR="00E728D6">
        <w:rPr>
          <w:rFonts w:ascii="Bell MT" w:hAnsi="Bell MT"/>
          <w:sz w:val="19"/>
          <w:szCs w:val="19"/>
        </w:rPr>
        <w:t>“</w:t>
      </w:r>
      <w:r w:rsidR="00D320B5">
        <w:rPr>
          <w:rFonts w:ascii="Bell MT" w:hAnsi="Bell MT"/>
          <w:sz w:val="19"/>
          <w:szCs w:val="19"/>
        </w:rPr>
        <w:t>a family-friendly tap extrava</w:t>
      </w:r>
      <w:r w:rsidR="00E728D6">
        <w:rPr>
          <w:rFonts w:ascii="Bell MT" w:hAnsi="Bell MT"/>
          <w:sz w:val="19"/>
          <w:szCs w:val="19"/>
        </w:rPr>
        <w:t xml:space="preserve">ganza” </w:t>
      </w:r>
      <w:r w:rsidR="00E728D6" w:rsidRPr="00E728D6">
        <w:rPr>
          <w:rFonts w:ascii="Bell MT" w:hAnsi="Bell MT"/>
          <w:i/>
          <w:sz w:val="19"/>
          <w:szCs w:val="19"/>
        </w:rPr>
        <w:t>(New York Post)</w:t>
      </w:r>
      <w:r w:rsidR="00E728D6">
        <w:rPr>
          <w:rFonts w:ascii="Bell MT" w:hAnsi="Bell MT"/>
          <w:i/>
          <w:sz w:val="19"/>
          <w:szCs w:val="19"/>
        </w:rPr>
        <w:t>;</w:t>
      </w:r>
      <w:r w:rsidR="005C26B1">
        <w:rPr>
          <w:rFonts w:ascii="Bell MT" w:hAnsi="Bell MT"/>
          <w:i/>
          <w:sz w:val="19"/>
          <w:szCs w:val="19"/>
        </w:rPr>
        <w:t xml:space="preserve"> </w:t>
      </w:r>
      <w:r w:rsidR="00C60F7A">
        <w:rPr>
          <w:rFonts w:ascii="Bell MT" w:hAnsi="Bell MT"/>
          <w:sz w:val="19"/>
          <w:szCs w:val="19"/>
        </w:rPr>
        <w:t xml:space="preserve">“thrilling, mesmerizing work” </w:t>
      </w:r>
      <w:r w:rsidR="00C60F7A" w:rsidRPr="00A82A46">
        <w:rPr>
          <w:rFonts w:ascii="Bell MT" w:hAnsi="Bell MT"/>
          <w:i/>
          <w:sz w:val="19"/>
          <w:szCs w:val="19"/>
        </w:rPr>
        <w:t>(The Village Voice)</w:t>
      </w:r>
      <w:r w:rsidR="00E82E3C">
        <w:rPr>
          <w:rFonts w:ascii="Bell MT" w:hAnsi="Bell MT"/>
          <w:sz w:val="19"/>
          <w:szCs w:val="19"/>
        </w:rPr>
        <w:t xml:space="preserve"> by New-York based Doug </w:t>
      </w:r>
      <w:r w:rsidR="00C60F7A">
        <w:rPr>
          <w:rFonts w:ascii="Bell MT" w:hAnsi="Bell MT"/>
          <w:sz w:val="19"/>
          <w:szCs w:val="19"/>
        </w:rPr>
        <w:t>Varone and Dancers;</w:t>
      </w:r>
    </w:p>
    <w:p w14:paraId="5E07FEFC" w14:textId="35BE6CBE" w:rsidR="002F5B0A" w:rsidRPr="000B1F07" w:rsidRDefault="00C60F7A" w:rsidP="002641C0">
      <w:pPr>
        <w:widowControl w:val="0"/>
        <w:autoSpaceDE w:val="0"/>
        <w:autoSpaceDN w:val="0"/>
        <w:adjustRightInd w:val="0"/>
        <w:rPr>
          <w:rFonts w:ascii="Bell MT" w:hAnsi="Bell MT"/>
          <w:sz w:val="19"/>
          <w:szCs w:val="19"/>
        </w:rPr>
      </w:pPr>
      <w:r>
        <w:rPr>
          <w:rFonts w:ascii="Bell MT" w:hAnsi="Bell MT"/>
          <w:sz w:val="19"/>
          <w:szCs w:val="19"/>
        </w:rPr>
        <w:t>t</w:t>
      </w:r>
      <w:r w:rsidR="009237AF">
        <w:rPr>
          <w:rFonts w:ascii="Bell MT" w:hAnsi="Bell MT"/>
          <w:sz w:val="19"/>
          <w:szCs w:val="19"/>
        </w:rPr>
        <w:t xml:space="preserve">he Grammy-winning Turtle Island </w:t>
      </w:r>
      <w:r>
        <w:rPr>
          <w:rFonts w:ascii="Bell MT" w:hAnsi="Bell MT"/>
          <w:sz w:val="19"/>
          <w:szCs w:val="19"/>
        </w:rPr>
        <w:t xml:space="preserve">Quartet with </w:t>
      </w:r>
      <w:r w:rsidR="002D2E67">
        <w:rPr>
          <w:rFonts w:ascii="Bell MT" w:hAnsi="Bell MT"/>
          <w:sz w:val="19"/>
          <w:szCs w:val="19"/>
        </w:rPr>
        <w:t xml:space="preserve">jazz </w:t>
      </w:r>
      <w:r>
        <w:rPr>
          <w:rFonts w:ascii="Bell MT" w:hAnsi="Bell MT"/>
          <w:sz w:val="19"/>
          <w:szCs w:val="19"/>
        </w:rPr>
        <w:t xml:space="preserve">pianist Cyrus Chestnut in </w:t>
      </w:r>
      <w:r w:rsidR="00C82645">
        <w:rPr>
          <w:rFonts w:ascii="Bell MT" w:hAnsi="Bell MT"/>
          <w:sz w:val="19"/>
          <w:szCs w:val="19"/>
        </w:rPr>
        <w:t>its</w:t>
      </w:r>
      <w:r w:rsidR="00FB0599">
        <w:rPr>
          <w:rFonts w:ascii="Bell MT" w:hAnsi="Bell MT"/>
          <w:sz w:val="19"/>
          <w:szCs w:val="19"/>
        </w:rPr>
        <w:t xml:space="preserve"> </w:t>
      </w:r>
      <w:r w:rsidR="003D440D">
        <w:rPr>
          <w:rFonts w:ascii="Bell MT" w:hAnsi="Bell MT"/>
          <w:sz w:val="19"/>
          <w:szCs w:val="19"/>
        </w:rPr>
        <w:t xml:space="preserve">brand </w:t>
      </w:r>
      <w:r w:rsidR="00FB0599">
        <w:rPr>
          <w:rFonts w:ascii="Bell MT" w:hAnsi="Bell MT"/>
          <w:sz w:val="19"/>
          <w:szCs w:val="19"/>
        </w:rPr>
        <w:t>new</w:t>
      </w:r>
      <w:r w:rsidR="00CD38B1">
        <w:rPr>
          <w:rFonts w:ascii="Bell MT" w:hAnsi="Bell MT"/>
          <w:sz w:val="19"/>
          <w:szCs w:val="19"/>
        </w:rPr>
        <w:t xml:space="preserve"> program, </w:t>
      </w:r>
      <w:r w:rsidR="00E01693" w:rsidRPr="00E01693">
        <w:rPr>
          <w:rFonts w:ascii="Bell MT" w:hAnsi="Bell MT"/>
          <w:i/>
          <w:sz w:val="19"/>
          <w:szCs w:val="19"/>
        </w:rPr>
        <w:t>Jelly, Rags &amp; Monk;</w:t>
      </w:r>
      <w:r w:rsidR="000F147F">
        <w:rPr>
          <w:rFonts w:ascii="Bell MT" w:hAnsi="Bell MT"/>
          <w:sz w:val="19"/>
          <w:szCs w:val="19"/>
        </w:rPr>
        <w:t xml:space="preserve"> </w:t>
      </w:r>
      <w:r w:rsidR="00E77D0F">
        <w:rPr>
          <w:rFonts w:ascii="Bell MT" w:hAnsi="Bell MT"/>
          <w:sz w:val="19"/>
          <w:szCs w:val="19"/>
        </w:rPr>
        <w:t xml:space="preserve">Neil Simon’s </w:t>
      </w:r>
      <w:r w:rsidR="00E77D0F" w:rsidRPr="00330924">
        <w:rPr>
          <w:rFonts w:ascii="Bell MT" w:hAnsi="Bell MT"/>
          <w:i/>
          <w:sz w:val="19"/>
          <w:szCs w:val="19"/>
        </w:rPr>
        <w:t>Last of the Red Hot Lovers</w:t>
      </w:r>
      <w:r w:rsidR="000B1F07">
        <w:rPr>
          <w:rFonts w:ascii="Bell MT" w:hAnsi="Bell MT"/>
          <w:i/>
          <w:sz w:val="19"/>
          <w:szCs w:val="19"/>
        </w:rPr>
        <w:t xml:space="preserve"> </w:t>
      </w:r>
      <w:r w:rsidR="000B1F07">
        <w:rPr>
          <w:rFonts w:ascii="Bell MT" w:hAnsi="Bell MT"/>
          <w:sz w:val="19"/>
          <w:szCs w:val="19"/>
        </w:rPr>
        <w:t>from the acclaimed Walnut Street Theatre;</w:t>
      </w:r>
      <w:r w:rsidR="009653CA">
        <w:rPr>
          <w:rFonts w:ascii="Bell MT" w:hAnsi="Bell MT"/>
          <w:sz w:val="19"/>
          <w:szCs w:val="19"/>
        </w:rPr>
        <w:t xml:space="preserve"> </w:t>
      </w:r>
      <w:r w:rsidR="00FC64B0">
        <w:rPr>
          <w:rFonts w:ascii="Bell MT" w:hAnsi="Bell MT"/>
          <w:sz w:val="19"/>
          <w:szCs w:val="19"/>
        </w:rPr>
        <w:t xml:space="preserve">and Daniel Kelly’s </w:t>
      </w:r>
      <w:r w:rsidR="00FC64B0" w:rsidRPr="00FC64B0">
        <w:rPr>
          <w:rFonts w:ascii="Bell MT" w:hAnsi="Bell MT"/>
          <w:i/>
          <w:sz w:val="19"/>
          <w:szCs w:val="19"/>
        </w:rPr>
        <w:t>Rakonto: Voices from the Valley,</w:t>
      </w:r>
      <w:r w:rsidR="00F86869">
        <w:rPr>
          <w:rFonts w:ascii="Bell MT" w:hAnsi="Bell MT"/>
          <w:sz w:val="19"/>
          <w:szCs w:val="19"/>
        </w:rPr>
        <w:t xml:space="preserve"> a</w:t>
      </w:r>
      <w:r w:rsidR="007127AD">
        <w:rPr>
          <w:rFonts w:ascii="Bell MT" w:hAnsi="Bell MT"/>
          <w:sz w:val="19"/>
          <w:szCs w:val="19"/>
        </w:rPr>
        <w:t xml:space="preserve"> </w:t>
      </w:r>
      <w:r w:rsidR="00634FE2">
        <w:rPr>
          <w:rFonts w:ascii="Bell MT" w:hAnsi="Bell MT"/>
          <w:sz w:val="19"/>
          <w:szCs w:val="19"/>
        </w:rPr>
        <w:t>presentation</w:t>
      </w:r>
      <w:r w:rsidR="007127AD">
        <w:rPr>
          <w:rFonts w:ascii="Bell MT" w:hAnsi="Bell MT"/>
          <w:sz w:val="19"/>
          <w:szCs w:val="19"/>
        </w:rPr>
        <w:t xml:space="preserve"> </w:t>
      </w:r>
      <w:r w:rsidR="005306D4">
        <w:rPr>
          <w:rFonts w:ascii="Bell MT" w:hAnsi="Bell MT"/>
          <w:sz w:val="19"/>
          <w:szCs w:val="19"/>
        </w:rPr>
        <w:t xml:space="preserve">that </w:t>
      </w:r>
      <w:r w:rsidR="002466AA">
        <w:rPr>
          <w:rFonts w:ascii="Bell MT" w:hAnsi="Bell MT"/>
          <w:sz w:val="19"/>
          <w:szCs w:val="19"/>
        </w:rPr>
        <w:t>celebra</w:t>
      </w:r>
      <w:r w:rsidR="00444305">
        <w:rPr>
          <w:rFonts w:ascii="Bell MT" w:hAnsi="Bell MT"/>
          <w:sz w:val="19"/>
          <w:szCs w:val="19"/>
        </w:rPr>
        <w:t xml:space="preserve">tes the rich cultural diversity </w:t>
      </w:r>
      <w:r w:rsidR="002466AA">
        <w:rPr>
          <w:rFonts w:ascii="Bell MT" w:hAnsi="Bell MT"/>
          <w:sz w:val="19"/>
          <w:szCs w:val="19"/>
        </w:rPr>
        <w:t xml:space="preserve">in the Shenandoah Valley </w:t>
      </w:r>
      <w:r w:rsidR="00662741">
        <w:rPr>
          <w:rFonts w:ascii="Bell MT" w:hAnsi="Bell MT"/>
          <w:sz w:val="19"/>
          <w:szCs w:val="19"/>
        </w:rPr>
        <w:t xml:space="preserve">by </w:t>
      </w:r>
      <w:r w:rsidR="007127AD">
        <w:rPr>
          <w:rFonts w:ascii="Bell MT" w:hAnsi="Bell MT"/>
          <w:sz w:val="19"/>
          <w:szCs w:val="19"/>
        </w:rPr>
        <w:t>weav</w:t>
      </w:r>
      <w:r w:rsidR="00662741">
        <w:rPr>
          <w:rFonts w:ascii="Bell MT" w:hAnsi="Bell MT"/>
          <w:sz w:val="19"/>
          <w:szCs w:val="19"/>
        </w:rPr>
        <w:t>ing</w:t>
      </w:r>
      <w:r w:rsidR="007127AD">
        <w:rPr>
          <w:rFonts w:ascii="Bell MT" w:hAnsi="Bell MT"/>
          <w:sz w:val="19"/>
          <w:szCs w:val="19"/>
        </w:rPr>
        <w:t xml:space="preserve"> together interviews and stories from family members of Harrisonburg High School students with photography, jazz, </w:t>
      </w:r>
      <w:r w:rsidR="006E17C5">
        <w:rPr>
          <w:rFonts w:ascii="Bell MT" w:hAnsi="Bell MT"/>
          <w:sz w:val="19"/>
          <w:szCs w:val="19"/>
        </w:rPr>
        <w:t>classical and folk music</w:t>
      </w:r>
      <w:r w:rsidR="007127AD">
        <w:rPr>
          <w:rFonts w:ascii="Bell MT" w:hAnsi="Bell MT"/>
          <w:sz w:val="19"/>
          <w:szCs w:val="19"/>
        </w:rPr>
        <w:t>.</w:t>
      </w:r>
      <w:r w:rsidR="00F86869">
        <w:rPr>
          <w:rFonts w:ascii="Bell MT" w:hAnsi="Bell MT"/>
          <w:sz w:val="19"/>
          <w:szCs w:val="19"/>
        </w:rPr>
        <w:t xml:space="preserve"> </w:t>
      </w:r>
      <w:r w:rsidR="00FC64B0">
        <w:rPr>
          <w:rFonts w:ascii="Bell MT" w:hAnsi="Bell MT"/>
          <w:sz w:val="19"/>
          <w:szCs w:val="19"/>
        </w:rPr>
        <w:t xml:space="preserve"> </w:t>
      </w:r>
      <w:r w:rsidR="00302BA7">
        <w:rPr>
          <w:rFonts w:ascii="Bell MT" w:hAnsi="Bell MT"/>
          <w:sz w:val="19"/>
          <w:szCs w:val="19"/>
        </w:rPr>
        <w:t xml:space="preserve"> </w:t>
      </w:r>
      <w:r w:rsidR="000B1F07">
        <w:rPr>
          <w:rFonts w:ascii="Bell MT" w:hAnsi="Bell MT"/>
          <w:sz w:val="19"/>
          <w:szCs w:val="19"/>
        </w:rPr>
        <w:t xml:space="preserve"> </w:t>
      </w:r>
    </w:p>
    <w:p w14:paraId="3E428B7F" w14:textId="77777777" w:rsidR="002F5B0A" w:rsidRDefault="002F5B0A" w:rsidP="002641C0">
      <w:pPr>
        <w:widowControl w:val="0"/>
        <w:autoSpaceDE w:val="0"/>
        <w:autoSpaceDN w:val="0"/>
        <w:adjustRightInd w:val="0"/>
        <w:rPr>
          <w:rFonts w:ascii="Bell MT" w:hAnsi="Bell MT"/>
          <w:sz w:val="19"/>
          <w:szCs w:val="19"/>
        </w:rPr>
      </w:pPr>
    </w:p>
    <w:p w14:paraId="0A445E91" w14:textId="0E6DA54C" w:rsidR="007A6302" w:rsidRDefault="00034C58" w:rsidP="00AF163B">
      <w:pPr>
        <w:widowControl w:val="0"/>
        <w:autoSpaceDE w:val="0"/>
        <w:autoSpaceDN w:val="0"/>
        <w:adjustRightInd w:val="0"/>
        <w:rPr>
          <w:rFonts w:ascii="Bell MT" w:hAnsi="Bell MT"/>
          <w:sz w:val="19"/>
          <w:szCs w:val="19"/>
        </w:rPr>
      </w:pPr>
      <w:r w:rsidRPr="001E3998">
        <w:rPr>
          <w:rFonts w:ascii="Bell MT" w:hAnsi="Bell MT"/>
          <w:sz w:val="19"/>
          <w:szCs w:val="19"/>
        </w:rPr>
        <w:t>Rounding out the list of Encore shows are</w:t>
      </w:r>
      <w:r w:rsidR="00FE448F">
        <w:rPr>
          <w:rFonts w:ascii="Bell MT" w:hAnsi="Bell MT"/>
          <w:sz w:val="19"/>
          <w:szCs w:val="19"/>
        </w:rPr>
        <w:t xml:space="preserve"> the Grammy-nominated </w:t>
      </w:r>
      <w:r w:rsidR="00FE448F" w:rsidRPr="001E3998">
        <w:rPr>
          <w:rFonts w:ascii="Bell MT" w:hAnsi="Bell MT"/>
          <w:sz w:val="19"/>
          <w:szCs w:val="19"/>
        </w:rPr>
        <w:t>Nation</w:t>
      </w:r>
      <w:r w:rsidR="00FE448F">
        <w:rPr>
          <w:rFonts w:ascii="Bell MT" w:hAnsi="Bell MT"/>
          <w:sz w:val="19"/>
          <w:szCs w:val="19"/>
        </w:rPr>
        <w:t>al Symphony Orchestra of Ukraine featuring guest piano virtuoso Alexei Grynyuk;</w:t>
      </w:r>
      <w:r w:rsidR="00A54E1C">
        <w:rPr>
          <w:rFonts w:ascii="Bell MT" w:hAnsi="Bell MT"/>
          <w:sz w:val="19"/>
          <w:szCs w:val="19"/>
        </w:rPr>
        <w:t xml:space="preserve"> </w:t>
      </w:r>
      <w:r w:rsidR="00E05D4E" w:rsidRPr="001E3998">
        <w:rPr>
          <w:rFonts w:ascii="Bell MT" w:hAnsi="Bell MT"/>
          <w:sz w:val="19"/>
          <w:szCs w:val="19"/>
        </w:rPr>
        <w:t>t</w:t>
      </w:r>
      <w:r w:rsidR="002F2EFD" w:rsidRPr="001E3998">
        <w:rPr>
          <w:rFonts w:ascii="Bell MT" w:hAnsi="Bell MT"/>
          <w:sz w:val="19"/>
          <w:szCs w:val="19"/>
        </w:rPr>
        <w:t>he</w:t>
      </w:r>
      <w:r w:rsidR="00A87D8C" w:rsidRPr="001E3998">
        <w:rPr>
          <w:rFonts w:ascii="Bell MT" w:hAnsi="Bell MT"/>
          <w:sz w:val="19"/>
          <w:szCs w:val="19"/>
        </w:rPr>
        <w:t xml:space="preserve"> Havana Cuba All-Stars</w:t>
      </w:r>
      <w:r w:rsidR="00F87B13">
        <w:rPr>
          <w:rFonts w:ascii="Bell MT" w:hAnsi="Bell MT"/>
          <w:sz w:val="19"/>
          <w:szCs w:val="19"/>
        </w:rPr>
        <w:t>, who will bring Latin dance, soulful ballads, Spanish and traditional songs</w:t>
      </w:r>
      <w:r w:rsidR="00E63400">
        <w:rPr>
          <w:rFonts w:ascii="Bell MT" w:hAnsi="Bell MT"/>
          <w:sz w:val="19"/>
          <w:szCs w:val="19"/>
        </w:rPr>
        <w:t xml:space="preserve"> to the Forbes Center on its debut U.S. tour; </w:t>
      </w:r>
      <w:r w:rsidR="007A6302">
        <w:rPr>
          <w:rFonts w:ascii="Bell MT" w:hAnsi="Bell MT"/>
          <w:sz w:val="19"/>
          <w:szCs w:val="19"/>
        </w:rPr>
        <w:t>the critically acclaimed British vocal ensemble, The Tallis Scholars;</w:t>
      </w:r>
      <w:r w:rsidR="00055E23">
        <w:rPr>
          <w:rFonts w:ascii="Bell MT" w:hAnsi="Bell MT"/>
          <w:sz w:val="19"/>
          <w:szCs w:val="19"/>
        </w:rPr>
        <w:t xml:space="preserve"> </w:t>
      </w:r>
      <w:r w:rsidR="0003642D">
        <w:rPr>
          <w:rFonts w:ascii="Bell MT" w:hAnsi="Bell MT"/>
          <w:sz w:val="19"/>
          <w:szCs w:val="19"/>
        </w:rPr>
        <w:t>o</w:t>
      </w:r>
      <w:r w:rsidR="00564E99">
        <w:rPr>
          <w:rFonts w:ascii="Bell MT" w:hAnsi="Bell MT"/>
          <w:sz w:val="19"/>
          <w:szCs w:val="19"/>
        </w:rPr>
        <w:t>ne of Ireland’</w:t>
      </w:r>
      <w:r w:rsidR="0003642D">
        <w:rPr>
          <w:rFonts w:ascii="Bell MT" w:hAnsi="Bell MT"/>
          <w:sz w:val="19"/>
          <w:szCs w:val="19"/>
        </w:rPr>
        <w:t>s most popular vocal ensembles, The Five Irish Tenors;</w:t>
      </w:r>
      <w:r w:rsidR="003C7BF9">
        <w:rPr>
          <w:rFonts w:ascii="Bell MT" w:hAnsi="Bell MT"/>
          <w:sz w:val="19"/>
          <w:szCs w:val="19"/>
        </w:rPr>
        <w:t xml:space="preserve"> </w:t>
      </w:r>
      <w:r w:rsidR="00DF6DD5" w:rsidRPr="001725F4">
        <w:rPr>
          <w:rFonts w:ascii="Bell MT" w:hAnsi="Bell MT"/>
          <w:i/>
          <w:sz w:val="19"/>
          <w:szCs w:val="19"/>
        </w:rPr>
        <w:t xml:space="preserve">The Bockety World of Henry </w:t>
      </w:r>
      <w:r w:rsidR="001725F4" w:rsidRPr="001725F4">
        <w:rPr>
          <w:rFonts w:ascii="Bell MT" w:hAnsi="Bell MT"/>
          <w:i/>
          <w:sz w:val="19"/>
          <w:szCs w:val="19"/>
        </w:rPr>
        <w:t>&amp;</w:t>
      </w:r>
      <w:r w:rsidR="00DF6DD5" w:rsidRPr="001725F4">
        <w:rPr>
          <w:rFonts w:ascii="Bell MT" w:hAnsi="Bell MT"/>
          <w:i/>
          <w:sz w:val="19"/>
          <w:szCs w:val="19"/>
        </w:rPr>
        <w:t xml:space="preserve"> Bucket</w:t>
      </w:r>
      <w:r w:rsidR="00EA4F1D">
        <w:rPr>
          <w:rFonts w:ascii="Bell MT" w:hAnsi="Bell MT"/>
          <w:i/>
          <w:sz w:val="19"/>
          <w:szCs w:val="19"/>
        </w:rPr>
        <w:t xml:space="preserve">, </w:t>
      </w:r>
      <w:r w:rsidR="00EA4F1D">
        <w:rPr>
          <w:rFonts w:ascii="Bell MT" w:hAnsi="Bell MT"/>
          <w:sz w:val="19"/>
          <w:szCs w:val="19"/>
        </w:rPr>
        <w:t>a poetic and humorous play</w:t>
      </w:r>
      <w:r w:rsidR="00D55B87">
        <w:rPr>
          <w:rFonts w:ascii="Bell MT" w:hAnsi="Bell MT"/>
          <w:i/>
          <w:sz w:val="19"/>
          <w:szCs w:val="19"/>
        </w:rPr>
        <w:t xml:space="preserve"> </w:t>
      </w:r>
      <w:r w:rsidR="000E2582">
        <w:rPr>
          <w:rFonts w:ascii="Bell MT" w:hAnsi="Bell MT"/>
          <w:sz w:val="19"/>
          <w:szCs w:val="19"/>
        </w:rPr>
        <w:t xml:space="preserve">about </w:t>
      </w:r>
      <w:r w:rsidR="00450FE1">
        <w:rPr>
          <w:rFonts w:ascii="Bell MT" w:hAnsi="Bell MT"/>
          <w:sz w:val="19"/>
          <w:szCs w:val="19"/>
        </w:rPr>
        <w:t xml:space="preserve">friendship </w:t>
      </w:r>
      <w:r w:rsidR="00DF6DD5">
        <w:rPr>
          <w:rFonts w:ascii="Bell MT" w:hAnsi="Bell MT"/>
          <w:sz w:val="19"/>
          <w:szCs w:val="19"/>
        </w:rPr>
        <w:t>by Ireland’s Barnstorm Theatre Company;</w:t>
      </w:r>
      <w:r w:rsidR="00D73E29">
        <w:rPr>
          <w:rFonts w:ascii="Bell MT" w:hAnsi="Bell MT"/>
          <w:sz w:val="19"/>
          <w:szCs w:val="19"/>
        </w:rPr>
        <w:t xml:space="preserve"> </w:t>
      </w:r>
      <w:r w:rsidR="006330A2">
        <w:rPr>
          <w:rFonts w:ascii="Bell MT" w:hAnsi="Bell MT"/>
          <w:sz w:val="19"/>
          <w:szCs w:val="19"/>
        </w:rPr>
        <w:t>and</w:t>
      </w:r>
      <w:r w:rsidR="00450FE1">
        <w:rPr>
          <w:rFonts w:ascii="Bell MT" w:hAnsi="Bell MT"/>
          <w:sz w:val="19"/>
          <w:szCs w:val="19"/>
        </w:rPr>
        <w:t xml:space="preserve"> </w:t>
      </w:r>
      <w:r w:rsidR="00A5437C" w:rsidRPr="006340EE">
        <w:rPr>
          <w:rFonts w:ascii="Bell MT" w:hAnsi="Bell MT"/>
          <w:i/>
          <w:sz w:val="19"/>
          <w:szCs w:val="19"/>
        </w:rPr>
        <w:t>Mufaro’s Beautiful Daugh</w:t>
      </w:r>
      <w:r w:rsidR="006340EE" w:rsidRPr="006340EE">
        <w:rPr>
          <w:rFonts w:ascii="Bell MT" w:hAnsi="Bell MT"/>
          <w:i/>
          <w:sz w:val="19"/>
          <w:szCs w:val="19"/>
        </w:rPr>
        <w:t>t</w:t>
      </w:r>
      <w:r w:rsidR="00A5437C" w:rsidRPr="006340EE">
        <w:rPr>
          <w:rFonts w:ascii="Bell MT" w:hAnsi="Bell MT"/>
          <w:i/>
          <w:sz w:val="19"/>
          <w:szCs w:val="19"/>
        </w:rPr>
        <w:t>ers: An African Tale</w:t>
      </w:r>
      <w:r w:rsidR="001B5AC9">
        <w:rPr>
          <w:rFonts w:ascii="Bell MT" w:hAnsi="Bell MT"/>
          <w:sz w:val="19"/>
          <w:szCs w:val="19"/>
        </w:rPr>
        <w:t>,</w:t>
      </w:r>
      <w:r w:rsidR="00AC6FA8">
        <w:rPr>
          <w:rFonts w:ascii="Bell MT" w:hAnsi="Bell MT"/>
          <w:sz w:val="19"/>
          <w:szCs w:val="19"/>
        </w:rPr>
        <w:t xml:space="preserve"> </w:t>
      </w:r>
      <w:r w:rsidR="00FD1220">
        <w:rPr>
          <w:rFonts w:ascii="Bell MT" w:hAnsi="Bell MT"/>
          <w:sz w:val="19"/>
          <w:szCs w:val="19"/>
        </w:rPr>
        <w:t xml:space="preserve">a production </w:t>
      </w:r>
      <w:r w:rsidR="00450FE1">
        <w:rPr>
          <w:rFonts w:ascii="Bell MT" w:hAnsi="Bell MT"/>
          <w:sz w:val="19"/>
          <w:szCs w:val="19"/>
        </w:rPr>
        <w:t>featur</w:t>
      </w:r>
      <w:r w:rsidR="00C70E9A">
        <w:rPr>
          <w:rFonts w:ascii="Bell MT" w:hAnsi="Bell MT"/>
          <w:sz w:val="19"/>
          <w:szCs w:val="19"/>
        </w:rPr>
        <w:t>ing</w:t>
      </w:r>
      <w:r w:rsidR="00450FE1">
        <w:rPr>
          <w:rFonts w:ascii="Bell MT" w:hAnsi="Bell MT"/>
          <w:sz w:val="19"/>
          <w:szCs w:val="19"/>
        </w:rPr>
        <w:t xml:space="preserve"> </w:t>
      </w:r>
      <w:r w:rsidR="00E912E4">
        <w:rPr>
          <w:rFonts w:ascii="Bell MT" w:hAnsi="Bell MT"/>
          <w:sz w:val="19"/>
          <w:szCs w:val="19"/>
        </w:rPr>
        <w:t xml:space="preserve">authentic African drumming </w:t>
      </w:r>
      <w:r w:rsidR="00D73E29">
        <w:rPr>
          <w:rFonts w:ascii="Bell MT" w:hAnsi="Bell MT"/>
          <w:sz w:val="19"/>
          <w:szCs w:val="19"/>
        </w:rPr>
        <w:t>and o</w:t>
      </w:r>
      <w:r w:rsidR="000E01DF">
        <w:rPr>
          <w:rFonts w:ascii="Bell MT" w:hAnsi="Bell MT"/>
          <w:sz w:val="19"/>
          <w:szCs w:val="19"/>
        </w:rPr>
        <w:t>riginal music by Dallas Children’s Theater, one of the top theatres for families in the nation.</w:t>
      </w:r>
    </w:p>
    <w:p w14:paraId="24281A7C" w14:textId="77777777" w:rsidR="00A54E1C" w:rsidRDefault="00A54E1C" w:rsidP="00A54E1C">
      <w:pPr>
        <w:rPr>
          <w:rFonts w:ascii="Bell MT" w:hAnsi="Bell MT"/>
          <w:sz w:val="19"/>
          <w:szCs w:val="19"/>
        </w:rPr>
      </w:pPr>
    </w:p>
    <w:p w14:paraId="3A7027F1" w14:textId="359805ED" w:rsidR="003A2059" w:rsidRPr="00A54E1C" w:rsidRDefault="002615C7" w:rsidP="00A54E1C">
      <w:pPr>
        <w:rPr>
          <w:rFonts w:ascii="Bell MT" w:hAnsi="Bell MT"/>
          <w:sz w:val="19"/>
          <w:szCs w:val="19"/>
        </w:rPr>
      </w:pPr>
      <w:r w:rsidRPr="001E3998">
        <w:rPr>
          <w:rFonts w:ascii="Bell MT" w:hAnsi="Bell MT" w:cs="Arial"/>
          <w:bCs/>
          <w:i/>
          <w:iCs/>
          <w:sz w:val="19"/>
          <w:szCs w:val="19"/>
        </w:rPr>
        <w:t>The Bockety World of Henry &amp; Bucket</w:t>
      </w:r>
      <w:r w:rsidR="00612261" w:rsidRPr="001E3998">
        <w:rPr>
          <w:rFonts w:ascii="Bell MT" w:hAnsi="Bell MT" w:cs="Arial"/>
          <w:bCs/>
          <w:iCs/>
          <w:sz w:val="19"/>
          <w:szCs w:val="19"/>
        </w:rPr>
        <w:t xml:space="preserve"> </w:t>
      </w:r>
      <w:r w:rsidR="00D16B9B">
        <w:rPr>
          <w:rFonts w:ascii="Bell MT" w:hAnsi="Bell MT" w:cs="Arial"/>
          <w:bCs/>
          <w:iCs/>
          <w:sz w:val="19"/>
          <w:szCs w:val="19"/>
        </w:rPr>
        <w:t xml:space="preserve">and </w:t>
      </w:r>
      <w:r w:rsidR="00D16B9B" w:rsidRPr="001E3998">
        <w:rPr>
          <w:rFonts w:ascii="Bell MT" w:hAnsi="Bell MT" w:cs="Arial"/>
          <w:bCs/>
          <w:i/>
          <w:iCs/>
          <w:sz w:val="19"/>
          <w:szCs w:val="19"/>
        </w:rPr>
        <w:t xml:space="preserve">Mufaro’s Beautiful Daughters: An African Tale </w:t>
      </w:r>
      <w:r w:rsidR="00612261" w:rsidRPr="001E3998">
        <w:rPr>
          <w:rFonts w:ascii="Bell MT" w:hAnsi="Bell MT" w:cs="Arial"/>
          <w:bCs/>
          <w:iCs/>
          <w:sz w:val="19"/>
          <w:szCs w:val="19"/>
        </w:rPr>
        <w:t xml:space="preserve">are new “Forbes Family Fun” events this season, as are </w:t>
      </w:r>
      <w:r w:rsidR="00612261" w:rsidRPr="001E3998">
        <w:rPr>
          <w:rFonts w:ascii="Bell MT" w:hAnsi="Bell MT" w:cs="Arial"/>
          <w:bCs/>
          <w:i/>
          <w:iCs/>
          <w:sz w:val="19"/>
          <w:szCs w:val="19"/>
        </w:rPr>
        <w:t>Children of Eden,</w:t>
      </w:r>
      <w:r w:rsidR="009F0C96">
        <w:rPr>
          <w:rFonts w:ascii="Bell MT" w:hAnsi="Bell MT" w:cs="Arial"/>
          <w:bCs/>
          <w:iCs/>
          <w:sz w:val="19"/>
          <w:szCs w:val="19"/>
        </w:rPr>
        <w:t xml:space="preserve"> an </w:t>
      </w:r>
      <w:r w:rsidR="00612261" w:rsidRPr="001E3998">
        <w:rPr>
          <w:rFonts w:ascii="Bell MT" w:hAnsi="Bell MT" w:cs="Arial"/>
          <w:bCs/>
          <w:iCs/>
          <w:sz w:val="19"/>
          <w:szCs w:val="19"/>
        </w:rPr>
        <w:t xml:space="preserve">inspirational musical about family and faith from the composer of </w:t>
      </w:r>
      <w:r w:rsidR="00612261" w:rsidRPr="001E3998">
        <w:rPr>
          <w:rFonts w:ascii="Bell MT" w:hAnsi="Bell MT" w:cs="Arial"/>
          <w:bCs/>
          <w:i/>
          <w:iCs/>
          <w:sz w:val="19"/>
          <w:szCs w:val="19"/>
        </w:rPr>
        <w:t>Wicked, Godspell and Pippin,</w:t>
      </w:r>
      <w:r w:rsidR="00612261" w:rsidRPr="001E3998">
        <w:rPr>
          <w:rFonts w:ascii="Bell MT" w:hAnsi="Bell MT" w:cs="Arial"/>
          <w:bCs/>
          <w:iCs/>
          <w:sz w:val="19"/>
          <w:szCs w:val="19"/>
        </w:rPr>
        <w:t xml:space="preserve"> and </w:t>
      </w:r>
      <w:r w:rsidR="00B5121B" w:rsidRPr="001E3998">
        <w:rPr>
          <w:rFonts w:ascii="Bell MT" w:hAnsi="Bell MT" w:cs="Arial"/>
          <w:bCs/>
          <w:iCs/>
          <w:sz w:val="19"/>
          <w:szCs w:val="19"/>
        </w:rPr>
        <w:t xml:space="preserve">Community </w:t>
      </w:r>
      <w:r w:rsidR="009F7D5F" w:rsidRPr="001E3998">
        <w:rPr>
          <w:rFonts w:ascii="Bell MT" w:hAnsi="Bell MT" w:cs="Arial"/>
          <w:bCs/>
          <w:iCs/>
          <w:sz w:val="19"/>
          <w:szCs w:val="19"/>
        </w:rPr>
        <w:t xml:space="preserve">Collage Concert, </w:t>
      </w:r>
      <w:r w:rsidR="000903FA" w:rsidRPr="001E3998">
        <w:rPr>
          <w:rFonts w:ascii="Bell MT" w:hAnsi="Bell MT" w:cs="Arial"/>
          <w:bCs/>
          <w:iCs/>
          <w:sz w:val="19"/>
          <w:szCs w:val="19"/>
        </w:rPr>
        <w:t xml:space="preserve">which </w:t>
      </w:r>
      <w:r w:rsidR="009F7D5F" w:rsidRPr="001E3998">
        <w:rPr>
          <w:rFonts w:ascii="Bell MT" w:hAnsi="Bell MT" w:cs="Arial"/>
          <w:bCs/>
          <w:iCs/>
          <w:sz w:val="19"/>
          <w:szCs w:val="19"/>
        </w:rPr>
        <w:t>featur</w:t>
      </w:r>
      <w:r w:rsidR="000903FA" w:rsidRPr="001E3998">
        <w:rPr>
          <w:rFonts w:ascii="Bell MT" w:hAnsi="Bell MT" w:cs="Arial"/>
          <w:bCs/>
          <w:iCs/>
          <w:sz w:val="19"/>
          <w:szCs w:val="19"/>
        </w:rPr>
        <w:t>es</w:t>
      </w:r>
      <w:r w:rsidR="009F7D5F" w:rsidRPr="001E3998">
        <w:rPr>
          <w:rFonts w:ascii="Bell MT" w:hAnsi="Bell MT" w:cs="Arial"/>
          <w:bCs/>
          <w:iCs/>
          <w:sz w:val="19"/>
          <w:szCs w:val="19"/>
        </w:rPr>
        <w:t xml:space="preserve"> artists and ensembles from the Shenandoah Valley and benefit</w:t>
      </w:r>
      <w:r w:rsidR="000903FA" w:rsidRPr="001E3998">
        <w:rPr>
          <w:rFonts w:ascii="Bell MT" w:hAnsi="Bell MT" w:cs="Arial"/>
          <w:bCs/>
          <w:iCs/>
          <w:sz w:val="19"/>
          <w:szCs w:val="19"/>
        </w:rPr>
        <w:t>s</w:t>
      </w:r>
      <w:r w:rsidR="00C17922" w:rsidRPr="001E3998">
        <w:rPr>
          <w:rFonts w:ascii="Bell MT" w:hAnsi="Bell MT" w:cs="Arial"/>
          <w:bCs/>
          <w:iCs/>
          <w:sz w:val="19"/>
          <w:szCs w:val="19"/>
        </w:rPr>
        <w:t xml:space="preserve"> </w:t>
      </w:r>
      <w:r w:rsidR="00612261" w:rsidRPr="001E3998">
        <w:rPr>
          <w:rFonts w:ascii="Bell MT" w:hAnsi="Bell MT" w:cs="Arial"/>
          <w:bCs/>
          <w:iCs/>
          <w:sz w:val="19"/>
          <w:szCs w:val="19"/>
        </w:rPr>
        <w:t>Any Given Child Harrisonburg</w:t>
      </w:r>
      <w:r w:rsidR="008740D6" w:rsidRPr="001E3998">
        <w:rPr>
          <w:rFonts w:ascii="Bell MT" w:hAnsi="Bell MT" w:cs="Arial"/>
          <w:bCs/>
          <w:iCs/>
          <w:sz w:val="19"/>
          <w:szCs w:val="19"/>
        </w:rPr>
        <w:t xml:space="preserve">; </w:t>
      </w:r>
      <w:r w:rsidR="00DA4279" w:rsidRPr="001E3998">
        <w:rPr>
          <w:rFonts w:ascii="Bell MT" w:hAnsi="Bell MT" w:cs="Arial"/>
          <w:bCs/>
          <w:i/>
          <w:iCs/>
          <w:sz w:val="19"/>
          <w:szCs w:val="19"/>
        </w:rPr>
        <w:t>Holidayfest</w:t>
      </w:r>
      <w:r w:rsidR="004A1BBC" w:rsidRPr="001E3998">
        <w:rPr>
          <w:rFonts w:ascii="Bell MT" w:hAnsi="Bell MT" w:cs="Arial"/>
          <w:bCs/>
          <w:i/>
          <w:iCs/>
          <w:sz w:val="19"/>
          <w:szCs w:val="19"/>
        </w:rPr>
        <w:t xml:space="preserve"> </w:t>
      </w:r>
      <w:r w:rsidR="004A1BBC" w:rsidRPr="001E3998">
        <w:rPr>
          <w:rFonts w:ascii="Bell MT" w:hAnsi="Bell MT" w:cs="Arial"/>
          <w:bCs/>
          <w:iCs/>
          <w:sz w:val="19"/>
          <w:szCs w:val="19"/>
        </w:rPr>
        <w:t xml:space="preserve">and </w:t>
      </w:r>
      <w:r w:rsidR="00DA4279" w:rsidRPr="001E3998">
        <w:rPr>
          <w:rFonts w:ascii="Bell MT" w:hAnsi="Bell MT" w:cs="Arial"/>
          <w:bCs/>
          <w:i/>
          <w:iCs/>
          <w:sz w:val="19"/>
          <w:szCs w:val="19"/>
        </w:rPr>
        <w:t>Sing Out!</w:t>
      </w:r>
      <w:r w:rsidR="008E7B42" w:rsidRPr="001E3998">
        <w:rPr>
          <w:rFonts w:ascii="Bell MT" w:hAnsi="Bell MT" w:cs="Arial"/>
          <w:bCs/>
          <w:i/>
          <w:iCs/>
          <w:sz w:val="19"/>
          <w:szCs w:val="19"/>
        </w:rPr>
        <w:t xml:space="preserve"> </w:t>
      </w:r>
      <w:r w:rsidR="008E7B42" w:rsidRPr="001E3998">
        <w:rPr>
          <w:rFonts w:ascii="Bell MT" w:hAnsi="Bell MT" w:cs="Arial"/>
          <w:bCs/>
          <w:iCs/>
          <w:sz w:val="19"/>
          <w:szCs w:val="19"/>
        </w:rPr>
        <w:t xml:space="preserve">return to </w:t>
      </w:r>
      <w:r w:rsidR="00416812" w:rsidRPr="001E3998">
        <w:rPr>
          <w:rFonts w:ascii="Bell MT" w:hAnsi="Bell MT" w:cs="Arial"/>
          <w:bCs/>
          <w:iCs/>
          <w:sz w:val="19"/>
          <w:szCs w:val="19"/>
        </w:rPr>
        <w:t>the line</w:t>
      </w:r>
      <w:r w:rsidR="009B66A5" w:rsidRPr="001E3998">
        <w:rPr>
          <w:rFonts w:ascii="Bell MT" w:hAnsi="Bell MT" w:cs="Arial"/>
          <w:bCs/>
          <w:iCs/>
          <w:sz w:val="19"/>
          <w:szCs w:val="19"/>
        </w:rPr>
        <w:t>up</w:t>
      </w:r>
      <w:r w:rsidR="000438F3" w:rsidRPr="001E3998">
        <w:rPr>
          <w:rFonts w:ascii="Bell MT" w:hAnsi="Bell MT" w:cs="Arial"/>
          <w:bCs/>
          <w:iCs/>
          <w:sz w:val="19"/>
          <w:szCs w:val="19"/>
        </w:rPr>
        <w:t xml:space="preserve">. </w:t>
      </w:r>
      <w:r w:rsidR="00A10F67" w:rsidRPr="001E3998">
        <w:rPr>
          <w:rFonts w:ascii="Bell MT" w:hAnsi="Bell MT" w:cs="Arial"/>
          <w:bCs/>
          <w:iCs/>
          <w:sz w:val="19"/>
          <w:szCs w:val="19"/>
        </w:rPr>
        <w:t xml:space="preserve">Forbes Family Fan </w:t>
      </w:r>
      <w:r w:rsidR="007C645B" w:rsidRPr="001E3998">
        <w:rPr>
          <w:rFonts w:ascii="Bell MT" w:hAnsi="Bell MT" w:cs="Arial"/>
          <w:bCs/>
          <w:iCs/>
          <w:sz w:val="19"/>
          <w:szCs w:val="19"/>
        </w:rPr>
        <w:t xml:space="preserve">events </w:t>
      </w:r>
      <w:r w:rsidR="00E03444" w:rsidRPr="001E3998">
        <w:rPr>
          <w:rFonts w:ascii="Bell MT" w:hAnsi="Bell MT" w:cs="Arial"/>
          <w:bCs/>
          <w:iCs/>
          <w:sz w:val="19"/>
          <w:szCs w:val="19"/>
        </w:rPr>
        <w:t xml:space="preserve">are </w:t>
      </w:r>
      <w:r w:rsidR="00043D6D" w:rsidRPr="001E3998">
        <w:rPr>
          <w:rFonts w:ascii="Bell MT" w:hAnsi="Bell MT" w:cs="Arial"/>
          <w:bCs/>
          <w:iCs/>
          <w:sz w:val="19"/>
          <w:szCs w:val="19"/>
        </w:rPr>
        <w:t>geared</w:t>
      </w:r>
      <w:r w:rsidR="00E03444" w:rsidRPr="001E3998">
        <w:rPr>
          <w:rFonts w:ascii="Bell MT" w:hAnsi="Bell MT" w:cs="Arial"/>
          <w:bCs/>
          <w:iCs/>
          <w:sz w:val="19"/>
          <w:szCs w:val="19"/>
        </w:rPr>
        <w:t xml:space="preserve"> toward you</w:t>
      </w:r>
      <w:r w:rsidR="00A10F67" w:rsidRPr="001E3998">
        <w:rPr>
          <w:rFonts w:ascii="Bell MT" w:hAnsi="Bell MT" w:cs="Arial"/>
          <w:bCs/>
          <w:iCs/>
          <w:sz w:val="19"/>
          <w:szCs w:val="19"/>
        </w:rPr>
        <w:t xml:space="preserve">ng audiences and their families, and this year’s series is sponsored by </w:t>
      </w:r>
      <w:r w:rsidR="00C8366E" w:rsidRPr="001E3998">
        <w:rPr>
          <w:rFonts w:ascii="Bell MT" w:hAnsi="Bell MT" w:cs="Arial"/>
          <w:bCs/>
          <w:iCs/>
          <w:sz w:val="19"/>
          <w:szCs w:val="19"/>
        </w:rPr>
        <w:t xml:space="preserve">Union Bank &amp; Trust. </w:t>
      </w:r>
    </w:p>
    <w:p w14:paraId="38C1D076" w14:textId="77777777" w:rsidR="00A91304" w:rsidRPr="001E3998" w:rsidRDefault="00A91304" w:rsidP="00E6072F">
      <w:pPr>
        <w:rPr>
          <w:rFonts w:ascii="Bell MT" w:hAnsi="Bell MT"/>
          <w:sz w:val="19"/>
          <w:szCs w:val="19"/>
        </w:rPr>
      </w:pPr>
    </w:p>
    <w:p w14:paraId="7B0DF08A" w14:textId="206335FD" w:rsidR="00ED40C1" w:rsidRPr="001E3998" w:rsidRDefault="00771773" w:rsidP="00E6072F">
      <w:pPr>
        <w:rPr>
          <w:rFonts w:ascii="Bell MT" w:hAnsi="Bell MT"/>
          <w:sz w:val="19"/>
          <w:szCs w:val="19"/>
        </w:rPr>
      </w:pPr>
      <w:r w:rsidRPr="001E3998">
        <w:rPr>
          <w:rFonts w:ascii="Bell MT" w:hAnsi="Bell MT"/>
          <w:sz w:val="19"/>
          <w:szCs w:val="19"/>
        </w:rPr>
        <w:t xml:space="preserve">The Masterpiece Season opens </w:t>
      </w:r>
      <w:r w:rsidR="00CA0753" w:rsidRPr="001E3998">
        <w:rPr>
          <w:rFonts w:ascii="Bell MT" w:hAnsi="Bell MT"/>
          <w:sz w:val="19"/>
          <w:szCs w:val="19"/>
        </w:rPr>
        <w:t xml:space="preserve">September </w:t>
      </w:r>
      <w:r w:rsidR="004A30D6" w:rsidRPr="001E3998">
        <w:rPr>
          <w:rFonts w:ascii="Bell MT" w:hAnsi="Bell MT"/>
          <w:sz w:val="19"/>
          <w:szCs w:val="19"/>
        </w:rPr>
        <w:t>9</w:t>
      </w:r>
      <w:r w:rsidR="00CA0753" w:rsidRPr="001E3998">
        <w:rPr>
          <w:rFonts w:ascii="Bell MT" w:hAnsi="Bell MT"/>
          <w:sz w:val="19"/>
          <w:szCs w:val="19"/>
        </w:rPr>
        <w:t>-</w:t>
      </w:r>
      <w:r w:rsidR="004A30D6" w:rsidRPr="001E3998">
        <w:rPr>
          <w:rFonts w:ascii="Bell MT" w:hAnsi="Bell MT"/>
          <w:sz w:val="19"/>
          <w:szCs w:val="19"/>
        </w:rPr>
        <w:t>10</w:t>
      </w:r>
      <w:r w:rsidR="00FC5FB9" w:rsidRPr="001E3998">
        <w:rPr>
          <w:rFonts w:ascii="Bell MT" w:hAnsi="Bell MT"/>
          <w:sz w:val="19"/>
          <w:szCs w:val="19"/>
        </w:rPr>
        <w:t xml:space="preserve"> </w:t>
      </w:r>
      <w:r w:rsidR="004B0B2F" w:rsidRPr="001E3998">
        <w:rPr>
          <w:rFonts w:ascii="Bell MT" w:hAnsi="Bell MT"/>
          <w:sz w:val="19"/>
          <w:szCs w:val="19"/>
        </w:rPr>
        <w:t xml:space="preserve">with </w:t>
      </w:r>
      <w:r w:rsidR="004A30D6" w:rsidRPr="001E3998">
        <w:rPr>
          <w:rFonts w:ascii="Bell MT" w:hAnsi="Bell MT"/>
          <w:sz w:val="19"/>
          <w:szCs w:val="19"/>
        </w:rPr>
        <w:t>Attack Theatre</w:t>
      </w:r>
      <w:r w:rsidR="00A64FA0" w:rsidRPr="001E3998">
        <w:rPr>
          <w:rFonts w:ascii="Bell MT" w:hAnsi="Bell MT"/>
          <w:sz w:val="19"/>
          <w:szCs w:val="19"/>
        </w:rPr>
        <w:t xml:space="preserve"> </w:t>
      </w:r>
      <w:r w:rsidR="004B0B2F" w:rsidRPr="001E3998">
        <w:rPr>
          <w:rFonts w:ascii="Bell MT" w:hAnsi="Bell MT"/>
          <w:sz w:val="19"/>
          <w:szCs w:val="19"/>
        </w:rPr>
        <w:t>headlining the New Dance Festival</w:t>
      </w:r>
      <w:r w:rsidR="00287215" w:rsidRPr="001E3998">
        <w:rPr>
          <w:rFonts w:ascii="Bell MT" w:hAnsi="Bell MT"/>
          <w:sz w:val="19"/>
          <w:szCs w:val="19"/>
        </w:rPr>
        <w:t xml:space="preserve">. </w:t>
      </w:r>
      <w:r w:rsidR="00D000AA" w:rsidRPr="001E3998">
        <w:rPr>
          <w:rFonts w:ascii="Bell MT" w:hAnsi="Bell MT"/>
          <w:sz w:val="19"/>
          <w:szCs w:val="19"/>
        </w:rPr>
        <w:t>The Pittsburg</w:t>
      </w:r>
      <w:r w:rsidR="0066422B" w:rsidRPr="001E3998">
        <w:rPr>
          <w:rFonts w:ascii="Bell MT" w:hAnsi="Bell MT"/>
          <w:sz w:val="19"/>
          <w:szCs w:val="19"/>
        </w:rPr>
        <w:t>h</w:t>
      </w:r>
      <w:r w:rsidR="00D000AA" w:rsidRPr="001E3998">
        <w:rPr>
          <w:rFonts w:ascii="Bell MT" w:hAnsi="Bell MT"/>
          <w:sz w:val="19"/>
          <w:szCs w:val="19"/>
        </w:rPr>
        <w:t xml:space="preserve">-based dance company is known for its ability to “attack” performances with “ninja-like intensity” </w:t>
      </w:r>
      <w:r w:rsidR="00D000AA" w:rsidRPr="001E3998">
        <w:rPr>
          <w:rFonts w:ascii="Bell MT" w:hAnsi="Bell MT"/>
          <w:i/>
          <w:sz w:val="19"/>
          <w:szCs w:val="19"/>
        </w:rPr>
        <w:t>(Pittsburgh Tribune Review).</w:t>
      </w:r>
      <w:r w:rsidR="009B24CF" w:rsidRPr="001E3998">
        <w:rPr>
          <w:rFonts w:ascii="Bell MT" w:hAnsi="Bell MT"/>
          <w:sz w:val="19"/>
          <w:szCs w:val="19"/>
        </w:rPr>
        <w:t xml:space="preserve"> </w:t>
      </w:r>
      <w:r w:rsidR="00D651AC" w:rsidRPr="001E3998">
        <w:rPr>
          <w:rFonts w:ascii="Bell MT" w:hAnsi="Bell MT"/>
          <w:sz w:val="19"/>
          <w:szCs w:val="19"/>
        </w:rPr>
        <w:t>The festival also features</w:t>
      </w:r>
      <w:r w:rsidR="009A1650" w:rsidRPr="001E3998">
        <w:rPr>
          <w:rFonts w:ascii="Bell MT" w:hAnsi="Bell MT"/>
          <w:sz w:val="19"/>
          <w:szCs w:val="19"/>
        </w:rPr>
        <w:t xml:space="preserve"> </w:t>
      </w:r>
      <w:r w:rsidR="00ED40C1" w:rsidRPr="001E3998">
        <w:rPr>
          <w:rFonts w:ascii="Bell MT" w:hAnsi="Bell MT"/>
          <w:sz w:val="19"/>
          <w:szCs w:val="19"/>
        </w:rPr>
        <w:t xml:space="preserve">dance faculty members </w:t>
      </w:r>
      <w:r w:rsidR="00BB2E40" w:rsidRPr="001E3998">
        <w:rPr>
          <w:rFonts w:ascii="Bell MT" w:hAnsi="Bell MT"/>
          <w:sz w:val="19"/>
          <w:szCs w:val="19"/>
        </w:rPr>
        <w:t>Ryan Corriston, Shane O’Hara, Kate Trammell, Suzanne Miller-Corso and Cyn</w:t>
      </w:r>
      <w:r w:rsidR="00E54619" w:rsidRPr="001E3998">
        <w:rPr>
          <w:rFonts w:ascii="Bell MT" w:hAnsi="Bell MT"/>
          <w:sz w:val="19"/>
          <w:szCs w:val="19"/>
        </w:rPr>
        <w:t>thia Thompson.</w:t>
      </w:r>
    </w:p>
    <w:p w14:paraId="594F8063" w14:textId="77777777" w:rsidR="004E6AF7" w:rsidRPr="001E3998" w:rsidRDefault="004E6AF7" w:rsidP="00E6072F">
      <w:pPr>
        <w:rPr>
          <w:rFonts w:ascii="Bell MT" w:hAnsi="Bell MT"/>
          <w:sz w:val="19"/>
          <w:szCs w:val="19"/>
        </w:rPr>
      </w:pPr>
    </w:p>
    <w:p w14:paraId="19BA1B1D" w14:textId="77777777" w:rsidR="00F356F4" w:rsidRPr="001E3998" w:rsidRDefault="007D70D5" w:rsidP="00A91304">
      <w:pPr>
        <w:rPr>
          <w:rFonts w:ascii="Bell MT" w:hAnsi="Bell MT"/>
          <w:sz w:val="19"/>
          <w:szCs w:val="19"/>
        </w:rPr>
      </w:pPr>
      <w:r w:rsidRPr="001E3998">
        <w:rPr>
          <w:rFonts w:ascii="Bell MT" w:hAnsi="Bell MT"/>
          <w:sz w:val="19"/>
          <w:szCs w:val="19"/>
        </w:rPr>
        <w:t xml:space="preserve">Other dance events include </w:t>
      </w:r>
      <w:r w:rsidR="00FD2F8A" w:rsidRPr="001E3998">
        <w:rPr>
          <w:rFonts w:ascii="Bell MT" w:hAnsi="Bell MT"/>
          <w:i/>
          <w:sz w:val="19"/>
          <w:szCs w:val="19"/>
        </w:rPr>
        <w:t>Dancescapes</w:t>
      </w:r>
      <w:r w:rsidR="003F7F79" w:rsidRPr="001E3998">
        <w:rPr>
          <w:rFonts w:ascii="Bell MT" w:hAnsi="Bell MT"/>
          <w:sz w:val="19"/>
          <w:szCs w:val="19"/>
        </w:rPr>
        <w:t xml:space="preserve"> featuring JMU’s Virginia Repertory Dance Company</w:t>
      </w:r>
      <w:r w:rsidR="00F127FA" w:rsidRPr="001E3998">
        <w:rPr>
          <w:rFonts w:ascii="Bell MT" w:hAnsi="Bell MT"/>
          <w:sz w:val="19"/>
          <w:szCs w:val="19"/>
        </w:rPr>
        <w:t xml:space="preserve"> and</w:t>
      </w:r>
      <w:r w:rsidR="006A7A51" w:rsidRPr="001E3998">
        <w:rPr>
          <w:rFonts w:ascii="Bell MT" w:hAnsi="Bell MT"/>
          <w:sz w:val="19"/>
          <w:szCs w:val="19"/>
        </w:rPr>
        <w:t xml:space="preserve"> </w:t>
      </w:r>
      <w:r w:rsidR="003F7F79" w:rsidRPr="001E3998">
        <w:rPr>
          <w:rFonts w:ascii="Bell MT" w:hAnsi="Bell MT"/>
          <w:i/>
          <w:sz w:val="19"/>
          <w:szCs w:val="19"/>
        </w:rPr>
        <w:t>New Voices in Dance</w:t>
      </w:r>
      <w:r w:rsidR="003F7F79" w:rsidRPr="001E3998">
        <w:rPr>
          <w:rFonts w:ascii="Bell MT" w:hAnsi="Bell MT"/>
          <w:sz w:val="19"/>
          <w:szCs w:val="19"/>
        </w:rPr>
        <w:t xml:space="preserve"> featuring JMU’s </w:t>
      </w:r>
      <w:r w:rsidR="00E961AF" w:rsidRPr="001E3998">
        <w:rPr>
          <w:rFonts w:ascii="Bell MT" w:hAnsi="Bell MT"/>
          <w:sz w:val="19"/>
          <w:szCs w:val="19"/>
        </w:rPr>
        <w:t>Contemporary Dance Ensemble</w:t>
      </w:r>
      <w:r w:rsidR="00F127FA" w:rsidRPr="001E3998">
        <w:rPr>
          <w:rFonts w:ascii="Bell MT" w:hAnsi="Bell MT"/>
          <w:sz w:val="19"/>
          <w:szCs w:val="19"/>
        </w:rPr>
        <w:t>.</w:t>
      </w:r>
    </w:p>
    <w:p w14:paraId="355FBBE9" w14:textId="77777777" w:rsidR="00F356F4" w:rsidRPr="001E3998" w:rsidRDefault="00F356F4" w:rsidP="00A91304">
      <w:pPr>
        <w:rPr>
          <w:rFonts w:ascii="Bell MT" w:hAnsi="Bell MT"/>
          <w:sz w:val="19"/>
          <w:szCs w:val="19"/>
        </w:rPr>
      </w:pPr>
    </w:p>
    <w:p w14:paraId="0BB64FC3" w14:textId="3DD66629" w:rsidR="00A91304" w:rsidRPr="001E3998" w:rsidRDefault="000742E6" w:rsidP="00A91304">
      <w:pPr>
        <w:rPr>
          <w:rFonts w:ascii="Bell MT" w:hAnsi="Bell MT"/>
          <w:sz w:val="19"/>
          <w:szCs w:val="19"/>
        </w:rPr>
      </w:pPr>
      <w:r w:rsidRPr="001E3998">
        <w:rPr>
          <w:rFonts w:ascii="Bell MT" w:hAnsi="Bell MT"/>
          <w:sz w:val="19"/>
          <w:szCs w:val="19"/>
        </w:rPr>
        <w:t xml:space="preserve">The three-day Contemporary Music Festival features </w:t>
      </w:r>
      <w:r w:rsidR="00E07899" w:rsidRPr="001E3998">
        <w:rPr>
          <w:rFonts w:ascii="Bell MT" w:hAnsi="Bell MT"/>
          <w:sz w:val="19"/>
          <w:szCs w:val="19"/>
        </w:rPr>
        <w:t>the music of Grammy-winni</w:t>
      </w:r>
      <w:r w:rsidR="00FF46F9" w:rsidRPr="001E3998">
        <w:rPr>
          <w:rFonts w:ascii="Bell MT" w:hAnsi="Bell MT"/>
          <w:sz w:val="19"/>
          <w:szCs w:val="19"/>
        </w:rPr>
        <w:t>ng composer Augusta Read Thomas.</w:t>
      </w:r>
      <w:r w:rsidR="00BF1067" w:rsidRPr="001E3998">
        <w:rPr>
          <w:rFonts w:ascii="Bell MT" w:hAnsi="Bell MT"/>
          <w:sz w:val="19"/>
          <w:szCs w:val="19"/>
        </w:rPr>
        <w:t xml:space="preserve"> Four JMU music faculty memb</w:t>
      </w:r>
      <w:r w:rsidR="00F80378" w:rsidRPr="001E3998">
        <w:rPr>
          <w:rFonts w:ascii="Bell MT" w:hAnsi="Bell MT"/>
          <w:sz w:val="19"/>
          <w:szCs w:val="19"/>
        </w:rPr>
        <w:t xml:space="preserve">ers team up </w:t>
      </w:r>
      <w:r w:rsidR="00233BA5" w:rsidRPr="001E3998">
        <w:rPr>
          <w:rFonts w:ascii="Bell MT" w:hAnsi="Bell MT"/>
          <w:sz w:val="19"/>
          <w:szCs w:val="19"/>
        </w:rPr>
        <w:t>to perform masterworks by Béla Bartó</w:t>
      </w:r>
      <w:r w:rsidR="00F80378" w:rsidRPr="001E3998">
        <w:rPr>
          <w:rFonts w:ascii="Bell MT" w:hAnsi="Bell MT"/>
          <w:sz w:val="19"/>
          <w:szCs w:val="19"/>
        </w:rPr>
        <w:t>k and George Crumb for two pianos and percussion</w:t>
      </w:r>
      <w:r w:rsidR="00D27263" w:rsidRPr="001E3998">
        <w:rPr>
          <w:rFonts w:ascii="Bell MT" w:hAnsi="Bell MT"/>
          <w:sz w:val="19"/>
          <w:szCs w:val="19"/>
        </w:rPr>
        <w:t xml:space="preserve"> in </w:t>
      </w:r>
      <w:r w:rsidR="00D27263" w:rsidRPr="001E3998">
        <w:rPr>
          <w:rFonts w:ascii="Bell MT" w:hAnsi="Bell MT"/>
          <w:i/>
          <w:sz w:val="19"/>
          <w:szCs w:val="19"/>
        </w:rPr>
        <w:t>Night Music</w:t>
      </w:r>
      <w:r w:rsidR="00761C8A" w:rsidRPr="001E3998">
        <w:rPr>
          <w:rFonts w:ascii="Bell MT" w:hAnsi="Bell MT"/>
          <w:i/>
          <w:sz w:val="19"/>
          <w:szCs w:val="19"/>
        </w:rPr>
        <w:t xml:space="preserve">. </w:t>
      </w:r>
      <w:r w:rsidR="00FF46F9" w:rsidRPr="001E3998">
        <w:rPr>
          <w:rFonts w:ascii="Bell MT" w:hAnsi="Bell MT"/>
          <w:sz w:val="19"/>
          <w:szCs w:val="19"/>
        </w:rPr>
        <w:t>The season also includes</w:t>
      </w:r>
      <w:r w:rsidR="00092414" w:rsidRPr="001E3998">
        <w:rPr>
          <w:rFonts w:ascii="Bell MT" w:hAnsi="Bell MT"/>
          <w:sz w:val="19"/>
          <w:szCs w:val="19"/>
        </w:rPr>
        <w:t xml:space="preserve"> </w:t>
      </w:r>
      <w:r w:rsidR="00092414" w:rsidRPr="001E3998">
        <w:rPr>
          <w:rFonts w:ascii="Bell MT" w:hAnsi="Bell MT"/>
          <w:i/>
          <w:sz w:val="19"/>
          <w:szCs w:val="19"/>
        </w:rPr>
        <w:t>Friendship – Sweetest Balm of Life,</w:t>
      </w:r>
      <w:r w:rsidR="00092414" w:rsidRPr="001E3998">
        <w:rPr>
          <w:rFonts w:ascii="Bell MT" w:hAnsi="Bell MT"/>
          <w:sz w:val="19"/>
          <w:szCs w:val="19"/>
        </w:rPr>
        <w:t xml:space="preserve"> a </w:t>
      </w:r>
      <w:r w:rsidR="00251982" w:rsidRPr="001E3998">
        <w:rPr>
          <w:rFonts w:ascii="Bell MT" w:hAnsi="Bell MT"/>
          <w:sz w:val="19"/>
          <w:szCs w:val="19"/>
        </w:rPr>
        <w:t xml:space="preserve">choral </w:t>
      </w:r>
      <w:r w:rsidR="00092414" w:rsidRPr="001E3998">
        <w:rPr>
          <w:rFonts w:ascii="Bell MT" w:hAnsi="Bell MT"/>
          <w:sz w:val="19"/>
          <w:szCs w:val="19"/>
        </w:rPr>
        <w:t xml:space="preserve">celebration </w:t>
      </w:r>
      <w:r w:rsidR="001E075C" w:rsidRPr="001E3998">
        <w:rPr>
          <w:rFonts w:ascii="Bell MT" w:hAnsi="Bell MT"/>
          <w:sz w:val="19"/>
          <w:szCs w:val="19"/>
        </w:rPr>
        <w:t xml:space="preserve">featuring </w:t>
      </w:r>
      <w:r w:rsidR="00615E34" w:rsidRPr="001E3998">
        <w:rPr>
          <w:rFonts w:ascii="Bell MT" w:hAnsi="Bell MT"/>
          <w:sz w:val="19"/>
          <w:szCs w:val="19"/>
        </w:rPr>
        <w:t>singers</w:t>
      </w:r>
      <w:r w:rsidR="001E075C" w:rsidRPr="001E3998">
        <w:rPr>
          <w:rFonts w:ascii="Bell MT" w:hAnsi="Bell MT"/>
          <w:sz w:val="19"/>
          <w:szCs w:val="19"/>
        </w:rPr>
        <w:t xml:space="preserve"> from the powerhouse programs of Florida State and James Madison University, </w:t>
      </w:r>
      <w:r w:rsidR="00D636D8" w:rsidRPr="001E3998">
        <w:rPr>
          <w:rFonts w:ascii="Bell MT" w:hAnsi="Bell MT"/>
          <w:sz w:val="19"/>
          <w:szCs w:val="19"/>
        </w:rPr>
        <w:t xml:space="preserve">as well as </w:t>
      </w:r>
      <w:r w:rsidR="007F03B1" w:rsidRPr="001E3998">
        <w:rPr>
          <w:rFonts w:ascii="Bell MT" w:hAnsi="Bell MT"/>
          <w:i/>
          <w:sz w:val="19"/>
          <w:szCs w:val="19"/>
        </w:rPr>
        <w:t>Jazz 4 Justice,</w:t>
      </w:r>
      <w:r w:rsidR="007F03B1" w:rsidRPr="001E3998">
        <w:rPr>
          <w:rFonts w:ascii="Bell MT" w:hAnsi="Bell MT"/>
          <w:sz w:val="19"/>
          <w:szCs w:val="19"/>
        </w:rPr>
        <w:t xml:space="preserve"> a </w:t>
      </w:r>
      <w:r w:rsidR="00A91304" w:rsidRPr="001E3998">
        <w:rPr>
          <w:rFonts w:ascii="Bell MT" w:hAnsi="Bell MT"/>
          <w:sz w:val="19"/>
          <w:szCs w:val="19"/>
        </w:rPr>
        <w:t xml:space="preserve">concert in </w:t>
      </w:r>
      <w:r w:rsidR="007A3365" w:rsidRPr="001E3998">
        <w:rPr>
          <w:rFonts w:ascii="Bell MT" w:hAnsi="Bell MT"/>
          <w:sz w:val="19"/>
          <w:szCs w:val="19"/>
        </w:rPr>
        <w:t>cooperation</w:t>
      </w:r>
      <w:r w:rsidR="007F03B1" w:rsidRPr="001E3998">
        <w:rPr>
          <w:rFonts w:ascii="Bell MT" w:hAnsi="Bell MT"/>
          <w:sz w:val="19"/>
          <w:szCs w:val="19"/>
        </w:rPr>
        <w:t xml:space="preserve"> with Virginia State Bar’s </w:t>
      </w:r>
      <w:r w:rsidR="00A91304" w:rsidRPr="001E3998">
        <w:rPr>
          <w:rFonts w:ascii="Bell MT" w:hAnsi="Bell MT"/>
          <w:sz w:val="19"/>
          <w:szCs w:val="19"/>
        </w:rPr>
        <w:t xml:space="preserve">Diversity Conference </w:t>
      </w:r>
      <w:r w:rsidR="007A3365" w:rsidRPr="001E3998">
        <w:rPr>
          <w:rFonts w:ascii="Bell MT" w:hAnsi="Bell MT"/>
          <w:sz w:val="19"/>
          <w:szCs w:val="19"/>
        </w:rPr>
        <w:t>benefitting</w:t>
      </w:r>
      <w:r w:rsidR="00A91304" w:rsidRPr="001E3998">
        <w:rPr>
          <w:rFonts w:ascii="Bell MT" w:hAnsi="Bell MT"/>
          <w:sz w:val="19"/>
          <w:szCs w:val="19"/>
        </w:rPr>
        <w:t xml:space="preserve"> Blue Ridge Legal Services, Inc. and JMU School of Music scholarships. </w:t>
      </w:r>
    </w:p>
    <w:p w14:paraId="2BE0CE35" w14:textId="77777777" w:rsidR="00DF0526" w:rsidRPr="001E3998" w:rsidRDefault="00DF0526" w:rsidP="00A91304">
      <w:pPr>
        <w:rPr>
          <w:rFonts w:ascii="Bell MT" w:hAnsi="Bell MT"/>
          <w:sz w:val="19"/>
          <w:szCs w:val="19"/>
        </w:rPr>
      </w:pPr>
    </w:p>
    <w:p w14:paraId="6A53A01E" w14:textId="35ED5C93" w:rsidR="00DF0526" w:rsidRPr="001E3998" w:rsidRDefault="00DF0526" w:rsidP="00A91304">
      <w:pPr>
        <w:rPr>
          <w:rFonts w:ascii="Bell MT" w:hAnsi="Bell MT"/>
          <w:sz w:val="19"/>
          <w:szCs w:val="19"/>
        </w:rPr>
      </w:pPr>
      <w:r w:rsidRPr="001E3998">
        <w:rPr>
          <w:rFonts w:ascii="Bell MT" w:hAnsi="Bell MT"/>
          <w:sz w:val="19"/>
          <w:szCs w:val="19"/>
        </w:rPr>
        <w:t xml:space="preserve">The Forbes Center will also partner with JMU’s Furious Flower Poetry Center for </w:t>
      </w:r>
      <w:r w:rsidRPr="001E3998">
        <w:rPr>
          <w:rFonts w:ascii="Bell MT" w:hAnsi="Bell MT"/>
          <w:i/>
          <w:sz w:val="19"/>
          <w:szCs w:val="19"/>
        </w:rPr>
        <w:t>Throw Your Head Back &amp; Sing</w:t>
      </w:r>
      <w:r w:rsidRPr="001E3998">
        <w:rPr>
          <w:rFonts w:ascii="Bell MT" w:hAnsi="Bell MT"/>
          <w:sz w:val="19"/>
          <w:szCs w:val="19"/>
        </w:rPr>
        <w:t xml:space="preserve"> as a tribute to Maya Angelou and with WMRA to present</w:t>
      </w:r>
      <w:r w:rsidR="00AA0C54" w:rsidRPr="001E3998">
        <w:rPr>
          <w:rFonts w:ascii="Bell MT" w:hAnsi="Bell MT"/>
          <w:sz w:val="19"/>
          <w:szCs w:val="19"/>
        </w:rPr>
        <w:t xml:space="preserve"> </w:t>
      </w:r>
      <w:r w:rsidR="001D65F3" w:rsidRPr="001E3998">
        <w:rPr>
          <w:rFonts w:ascii="Bell MT" w:hAnsi="Bell MT"/>
          <w:sz w:val="19"/>
          <w:szCs w:val="19"/>
        </w:rPr>
        <w:t xml:space="preserve">a live recording of </w:t>
      </w:r>
      <w:r w:rsidR="00AA0C54" w:rsidRPr="001E3998">
        <w:rPr>
          <w:rFonts w:ascii="Bell MT" w:hAnsi="Bell MT"/>
          <w:i/>
          <w:sz w:val="19"/>
          <w:szCs w:val="19"/>
        </w:rPr>
        <w:t>Mountain Stage</w:t>
      </w:r>
      <w:r w:rsidR="000B2DEC" w:rsidRPr="001E3998">
        <w:rPr>
          <w:rFonts w:ascii="Bell MT" w:hAnsi="Bell MT"/>
          <w:i/>
          <w:sz w:val="19"/>
          <w:szCs w:val="19"/>
        </w:rPr>
        <w:t>.</w:t>
      </w:r>
    </w:p>
    <w:p w14:paraId="3C39AE48" w14:textId="77777777" w:rsidR="00355464" w:rsidRPr="001E3998" w:rsidRDefault="00355464" w:rsidP="00A91304">
      <w:pPr>
        <w:rPr>
          <w:rFonts w:ascii="Bell MT" w:hAnsi="Bell MT"/>
          <w:sz w:val="19"/>
          <w:szCs w:val="19"/>
        </w:rPr>
      </w:pPr>
    </w:p>
    <w:p w14:paraId="27CB9E5F" w14:textId="0E93991A" w:rsidR="0065564E" w:rsidRPr="001E3998" w:rsidRDefault="009D52AC" w:rsidP="009D52AC">
      <w:pPr>
        <w:widowControl w:val="0"/>
        <w:autoSpaceDE w:val="0"/>
        <w:autoSpaceDN w:val="0"/>
        <w:adjustRightInd w:val="0"/>
        <w:rPr>
          <w:rFonts w:ascii="Bell MT" w:hAnsi="Bell MT"/>
          <w:sz w:val="19"/>
          <w:szCs w:val="19"/>
        </w:rPr>
      </w:pPr>
      <w:r w:rsidRPr="001E3998">
        <w:rPr>
          <w:rFonts w:ascii="Bell MT" w:hAnsi="Bell MT"/>
          <w:sz w:val="19"/>
          <w:szCs w:val="19"/>
        </w:rPr>
        <w:t>T</w:t>
      </w:r>
      <w:r w:rsidR="009B7E29" w:rsidRPr="001E3998">
        <w:rPr>
          <w:rFonts w:ascii="Bell MT" w:hAnsi="Bell MT"/>
          <w:sz w:val="19"/>
          <w:szCs w:val="19"/>
        </w:rPr>
        <w:t xml:space="preserve">he JMU Opera Theater </w:t>
      </w:r>
      <w:r w:rsidR="00305CF6" w:rsidRPr="001E3998">
        <w:rPr>
          <w:rFonts w:ascii="Bell MT" w:hAnsi="Bell MT"/>
          <w:sz w:val="19"/>
          <w:szCs w:val="19"/>
        </w:rPr>
        <w:t>will perform</w:t>
      </w:r>
      <w:r w:rsidR="00AA3B34" w:rsidRPr="001E3998">
        <w:rPr>
          <w:rFonts w:ascii="Bell MT" w:hAnsi="Bell MT"/>
          <w:sz w:val="19"/>
          <w:szCs w:val="19"/>
        </w:rPr>
        <w:t xml:space="preserve"> </w:t>
      </w:r>
      <w:r w:rsidR="0065564E" w:rsidRPr="001E3998">
        <w:rPr>
          <w:rFonts w:ascii="Bell MT" w:hAnsi="Bell MT"/>
          <w:sz w:val="19"/>
          <w:szCs w:val="19"/>
        </w:rPr>
        <w:t xml:space="preserve">Leonard Bernstein’s comedic operetta, </w:t>
      </w:r>
      <w:r w:rsidR="0065564E" w:rsidRPr="001E3998">
        <w:rPr>
          <w:rFonts w:ascii="Bell MT" w:hAnsi="Bell MT"/>
          <w:i/>
          <w:sz w:val="19"/>
          <w:szCs w:val="19"/>
        </w:rPr>
        <w:t>Candide,</w:t>
      </w:r>
      <w:r w:rsidR="0065564E" w:rsidRPr="001E3998">
        <w:rPr>
          <w:rFonts w:ascii="Bell MT" w:hAnsi="Bell MT"/>
          <w:sz w:val="19"/>
          <w:szCs w:val="19"/>
        </w:rPr>
        <w:t xml:space="preserve"> in the fall, as well as </w:t>
      </w:r>
      <w:r w:rsidR="0065564E" w:rsidRPr="001E3998">
        <w:rPr>
          <w:rFonts w:ascii="Bell MT" w:hAnsi="Bell MT"/>
          <w:i/>
          <w:sz w:val="19"/>
          <w:szCs w:val="19"/>
        </w:rPr>
        <w:t>Opera and the Jazz Age</w:t>
      </w:r>
      <w:r w:rsidR="0065564E" w:rsidRPr="001E3998">
        <w:rPr>
          <w:rFonts w:ascii="Bell MT" w:hAnsi="Bell MT"/>
          <w:sz w:val="19"/>
          <w:szCs w:val="19"/>
        </w:rPr>
        <w:t xml:space="preserve"> and Gi</w:t>
      </w:r>
      <w:r w:rsidR="005A7454" w:rsidRPr="001E3998">
        <w:rPr>
          <w:rFonts w:ascii="Bell MT" w:hAnsi="Bell MT"/>
          <w:sz w:val="19"/>
          <w:szCs w:val="19"/>
        </w:rPr>
        <w:t>l</w:t>
      </w:r>
      <w:r w:rsidR="0065564E" w:rsidRPr="001E3998">
        <w:rPr>
          <w:rFonts w:ascii="Bell MT" w:hAnsi="Bell MT"/>
          <w:sz w:val="19"/>
          <w:szCs w:val="19"/>
        </w:rPr>
        <w:t xml:space="preserve">bert and Sullivan’s </w:t>
      </w:r>
      <w:r w:rsidR="0065564E" w:rsidRPr="001E3998">
        <w:rPr>
          <w:rFonts w:ascii="Bell MT" w:hAnsi="Bell MT"/>
          <w:i/>
          <w:sz w:val="19"/>
          <w:szCs w:val="19"/>
        </w:rPr>
        <w:t>The Mikado</w:t>
      </w:r>
      <w:r w:rsidR="0065564E" w:rsidRPr="001E3998">
        <w:rPr>
          <w:rFonts w:ascii="Bell MT" w:hAnsi="Bell MT"/>
          <w:sz w:val="19"/>
          <w:szCs w:val="19"/>
        </w:rPr>
        <w:t xml:space="preserve"> in the spring.</w:t>
      </w:r>
    </w:p>
    <w:p w14:paraId="1D33FDE0" w14:textId="77777777" w:rsidR="00A04840" w:rsidRPr="001E3998" w:rsidRDefault="00A04840" w:rsidP="00D04019">
      <w:pPr>
        <w:widowControl w:val="0"/>
        <w:autoSpaceDE w:val="0"/>
        <w:autoSpaceDN w:val="0"/>
        <w:adjustRightInd w:val="0"/>
        <w:rPr>
          <w:rFonts w:ascii="Bell MT" w:hAnsi="Bell MT"/>
          <w:sz w:val="19"/>
          <w:szCs w:val="19"/>
        </w:rPr>
      </w:pPr>
    </w:p>
    <w:p w14:paraId="5B66A40E" w14:textId="64EF96E3" w:rsidR="00B24A19" w:rsidRPr="001E3998" w:rsidRDefault="0029189A" w:rsidP="00CD03A4">
      <w:pPr>
        <w:widowControl w:val="0"/>
        <w:autoSpaceDE w:val="0"/>
        <w:autoSpaceDN w:val="0"/>
        <w:adjustRightInd w:val="0"/>
        <w:rPr>
          <w:rFonts w:ascii="Bell MT" w:hAnsi="Bell MT"/>
          <w:sz w:val="19"/>
          <w:szCs w:val="19"/>
        </w:rPr>
      </w:pPr>
      <w:r w:rsidRPr="001E3998">
        <w:rPr>
          <w:rFonts w:ascii="Bell MT" w:hAnsi="Bell MT"/>
          <w:sz w:val="19"/>
          <w:szCs w:val="19"/>
        </w:rPr>
        <w:t xml:space="preserve">In addition to </w:t>
      </w:r>
      <w:r w:rsidRPr="001E3998">
        <w:rPr>
          <w:rFonts w:ascii="Bell MT" w:hAnsi="Bell MT"/>
          <w:i/>
          <w:sz w:val="19"/>
          <w:szCs w:val="19"/>
        </w:rPr>
        <w:t>Children of Eden,</w:t>
      </w:r>
      <w:r w:rsidRPr="001E3998">
        <w:rPr>
          <w:rFonts w:ascii="Bell MT" w:hAnsi="Bell MT"/>
          <w:sz w:val="19"/>
          <w:szCs w:val="19"/>
        </w:rPr>
        <w:t xml:space="preserve"> t</w:t>
      </w:r>
      <w:r w:rsidR="007A223E" w:rsidRPr="001E3998">
        <w:rPr>
          <w:rFonts w:ascii="Bell MT" w:hAnsi="Bell MT"/>
          <w:sz w:val="19"/>
          <w:szCs w:val="19"/>
        </w:rPr>
        <w:t>he School of Theatre and Dance</w:t>
      </w:r>
      <w:r w:rsidR="00F944CC" w:rsidRPr="001E3998">
        <w:rPr>
          <w:rFonts w:ascii="Bell MT" w:hAnsi="Bell MT"/>
          <w:sz w:val="19"/>
          <w:szCs w:val="19"/>
        </w:rPr>
        <w:t xml:space="preserve"> present</w:t>
      </w:r>
      <w:r w:rsidR="00985438" w:rsidRPr="001E3998">
        <w:rPr>
          <w:rFonts w:ascii="Bell MT" w:hAnsi="Bell MT"/>
          <w:sz w:val="19"/>
          <w:szCs w:val="19"/>
        </w:rPr>
        <w:t>s</w:t>
      </w:r>
      <w:r w:rsidR="00711691" w:rsidRPr="001E3998">
        <w:rPr>
          <w:rFonts w:ascii="Bell MT" w:hAnsi="Bell MT"/>
          <w:sz w:val="19"/>
          <w:szCs w:val="19"/>
        </w:rPr>
        <w:t xml:space="preserve"> </w:t>
      </w:r>
      <w:r w:rsidR="0000278B" w:rsidRPr="001E3998">
        <w:rPr>
          <w:rFonts w:ascii="Bell MT" w:hAnsi="Bell MT"/>
          <w:sz w:val="19"/>
          <w:szCs w:val="19"/>
        </w:rPr>
        <w:t xml:space="preserve">the world premiere production of </w:t>
      </w:r>
      <w:r w:rsidR="0000278B" w:rsidRPr="001E3998">
        <w:rPr>
          <w:rFonts w:ascii="Bell MT" w:hAnsi="Bell MT"/>
          <w:i/>
          <w:sz w:val="19"/>
          <w:szCs w:val="19"/>
        </w:rPr>
        <w:t>Serpentine Pink</w:t>
      </w:r>
      <w:r w:rsidR="0000278B" w:rsidRPr="001E3998">
        <w:rPr>
          <w:rFonts w:ascii="Bell MT" w:hAnsi="Bell MT"/>
          <w:sz w:val="19"/>
          <w:szCs w:val="19"/>
        </w:rPr>
        <w:t xml:space="preserve"> by Megan Breen; </w:t>
      </w:r>
      <w:r w:rsidR="0000278B" w:rsidRPr="001E3998">
        <w:rPr>
          <w:rFonts w:ascii="Bell MT" w:hAnsi="Bell MT"/>
          <w:i/>
          <w:sz w:val="19"/>
          <w:szCs w:val="19"/>
        </w:rPr>
        <w:t>The Tempest</w:t>
      </w:r>
      <w:r w:rsidR="0000278B" w:rsidRPr="001E3998">
        <w:rPr>
          <w:rFonts w:ascii="Bell MT" w:hAnsi="Bell MT"/>
          <w:sz w:val="19"/>
          <w:szCs w:val="19"/>
        </w:rPr>
        <w:t xml:space="preserve"> by William Shakespeare; </w:t>
      </w:r>
      <w:r w:rsidR="00983363" w:rsidRPr="001E3998">
        <w:rPr>
          <w:rFonts w:ascii="Bell MT" w:hAnsi="Bell MT"/>
          <w:sz w:val="19"/>
          <w:szCs w:val="19"/>
        </w:rPr>
        <w:t>the toe-tappingly fun</w:t>
      </w:r>
      <w:r w:rsidR="00D915BF" w:rsidRPr="001E3998">
        <w:rPr>
          <w:rFonts w:ascii="Bell MT" w:hAnsi="Bell MT"/>
          <w:sz w:val="19"/>
          <w:szCs w:val="19"/>
        </w:rPr>
        <w:t xml:space="preserve"> and</w:t>
      </w:r>
      <w:r w:rsidR="00983363" w:rsidRPr="001E3998">
        <w:rPr>
          <w:rFonts w:ascii="Bell MT" w:hAnsi="Bell MT"/>
          <w:sz w:val="19"/>
          <w:szCs w:val="19"/>
        </w:rPr>
        <w:t xml:space="preserve"> romantic musical fable of Broadway, </w:t>
      </w:r>
      <w:r w:rsidR="00B22A84" w:rsidRPr="001E3998">
        <w:rPr>
          <w:rFonts w:ascii="Bell MT" w:hAnsi="Bell MT"/>
          <w:i/>
          <w:sz w:val="19"/>
          <w:szCs w:val="19"/>
        </w:rPr>
        <w:t>Guys and Dolls;</w:t>
      </w:r>
      <w:r w:rsidR="00B22A84" w:rsidRPr="001E3998">
        <w:rPr>
          <w:rFonts w:ascii="Bell MT" w:hAnsi="Bell MT"/>
          <w:sz w:val="19"/>
          <w:szCs w:val="19"/>
        </w:rPr>
        <w:t xml:space="preserve"> </w:t>
      </w:r>
      <w:r w:rsidR="00C22D05">
        <w:rPr>
          <w:rFonts w:ascii="Bell MT" w:hAnsi="Bell MT"/>
          <w:sz w:val="19"/>
          <w:szCs w:val="19"/>
        </w:rPr>
        <w:t xml:space="preserve">and </w:t>
      </w:r>
      <w:r w:rsidR="004F06C7" w:rsidRPr="001E3998">
        <w:rPr>
          <w:rFonts w:ascii="Bell MT" w:hAnsi="Bell MT"/>
          <w:sz w:val="19"/>
          <w:szCs w:val="19"/>
        </w:rPr>
        <w:t xml:space="preserve">William Inge’s </w:t>
      </w:r>
      <w:r w:rsidR="004F06C7" w:rsidRPr="001E3998">
        <w:rPr>
          <w:rFonts w:ascii="Bell MT" w:hAnsi="Bell MT"/>
          <w:i/>
          <w:sz w:val="19"/>
          <w:szCs w:val="19"/>
        </w:rPr>
        <w:t>Picnic,</w:t>
      </w:r>
      <w:r w:rsidR="004F06C7" w:rsidRPr="001E3998">
        <w:rPr>
          <w:rFonts w:ascii="Bell MT" w:hAnsi="Bell MT"/>
          <w:sz w:val="19"/>
          <w:szCs w:val="19"/>
        </w:rPr>
        <w:t xml:space="preserve"> winner of the 1953 Pulitzer Prize for Drama and New York Drama Critics’ Circle Award for Best Play</w:t>
      </w:r>
      <w:r w:rsidR="00CD03A4" w:rsidRPr="001E3998">
        <w:rPr>
          <w:rFonts w:ascii="Bell MT" w:hAnsi="Bell MT"/>
          <w:sz w:val="19"/>
          <w:szCs w:val="19"/>
        </w:rPr>
        <w:t>.</w:t>
      </w:r>
    </w:p>
    <w:p w14:paraId="348E1D97" w14:textId="77777777" w:rsidR="00464054" w:rsidRPr="001E3998" w:rsidRDefault="00464054" w:rsidP="009E5882">
      <w:pPr>
        <w:rPr>
          <w:rFonts w:ascii="Bell MT" w:hAnsi="Bell MT"/>
          <w:sz w:val="19"/>
          <w:szCs w:val="19"/>
        </w:rPr>
      </w:pPr>
    </w:p>
    <w:p w14:paraId="4B120126" w14:textId="6CDD4ED3" w:rsidR="009E5882" w:rsidRPr="001E3998" w:rsidRDefault="00F43356">
      <w:pPr>
        <w:rPr>
          <w:rFonts w:ascii="Bell MT" w:hAnsi="Bell MT"/>
          <w:sz w:val="19"/>
          <w:szCs w:val="19"/>
        </w:rPr>
      </w:pPr>
      <w:r w:rsidRPr="001E3998">
        <w:rPr>
          <w:rFonts w:ascii="Bell MT" w:hAnsi="Bell MT"/>
          <w:sz w:val="19"/>
          <w:szCs w:val="19"/>
        </w:rPr>
        <w:t xml:space="preserve">Season offerings </w:t>
      </w:r>
      <w:r w:rsidR="002E32BF" w:rsidRPr="001E3998">
        <w:rPr>
          <w:rFonts w:ascii="Bell MT" w:hAnsi="Bell MT"/>
          <w:sz w:val="19"/>
          <w:szCs w:val="19"/>
        </w:rPr>
        <w:t xml:space="preserve">go on sale to the general public on </w:t>
      </w:r>
      <w:r w:rsidR="00985852" w:rsidRPr="001E3998">
        <w:rPr>
          <w:rFonts w:ascii="Bell MT" w:hAnsi="Bell MT"/>
          <w:sz w:val="19"/>
          <w:szCs w:val="19"/>
        </w:rPr>
        <w:t>Wednesday</w:t>
      </w:r>
      <w:r w:rsidR="002E32BF" w:rsidRPr="001E3998">
        <w:rPr>
          <w:rFonts w:ascii="Bell MT" w:hAnsi="Bell MT"/>
          <w:sz w:val="19"/>
          <w:szCs w:val="19"/>
        </w:rPr>
        <w:t xml:space="preserve">, June </w:t>
      </w:r>
      <w:r w:rsidR="0008477A" w:rsidRPr="001E3998">
        <w:rPr>
          <w:rFonts w:ascii="Bell MT" w:hAnsi="Bell MT"/>
          <w:sz w:val="19"/>
          <w:szCs w:val="19"/>
        </w:rPr>
        <w:t>2</w:t>
      </w:r>
      <w:r w:rsidR="00985852" w:rsidRPr="001E3998">
        <w:rPr>
          <w:rFonts w:ascii="Bell MT" w:hAnsi="Bell MT"/>
          <w:sz w:val="19"/>
          <w:szCs w:val="19"/>
        </w:rPr>
        <w:t>9</w:t>
      </w:r>
      <w:r w:rsidR="0008477A" w:rsidRPr="001E3998">
        <w:rPr>
          <w:rFonts w:ascii="Bell MT" w:hAnsi="Bell MT"/>
          <w:sz w:val="19"/>
          <w:szCs w:val="19"/>
        </w:rPr>
        <w:t>th.</w:t>
      </w:r>
      <w:r w:rsidR="00601864" w:rsidRPr="001E3998">
        <w:rPr>
          <w:rFonts w:ascii="Bell MT" w:hAnsi="Bell MT"/>
          <w:sz w:val="19"/>
          <w:szCs w:val="19"/>
        </w:rPr>
        <w:t xml:space="preserve"> Tickets will be available at www.</w:t>
      </w:r>
      <w:r w:rsidR="000F54C5" w:rsidRPr="001E3998">
        <w:rPr>
          <w:rFonts w:ascii="Bell MT" w:hAnsi="Bell MT"/>
          <w:sz w:val="19"/>
          <w:szCs w:val="19"/>
        </w:rPr>
        <w:t>jmuforbescenter.com or at the Forbes Center Box Office in person or by phone at (540) 568-7000.</w:t>
      </w:r>
      <w:r w:rsidR="007F407D" w:rsidRPr="001E3998">
        <w:rPr>
          <w:rFonts w:ascii="Bell MT" w:hAnsi="Bell MT"/>
          <w:sz w:val="19"/>
          <w:szCs w:val="19"/>
        </w:rPr>
        <w:t xml:space="preserve"> </w:t>
      </w:r>
      <w:r w:rsidR="009E5882" w:rsidRPr="001E3998">
        <w:rPr>
          <w:rFonts w:ascii="Bell MT" w:hAnsi="Bell MT"/>
          <w:sz w:val="19"/>
          <w:szCs w:val="19"/>
        </w:rPr>
        <w:t xml:space="preserve">Contact </w:t>
      </w:r>
      <w:r w:rsidR="007F407D" w:rsidRPr="001E3998">
        <w:rPr>
          <w:rFonts w:ascii="Bell MT" w:hAnsi="Bell MT"/>
          <w:sz w:val="19"/>
          <w:szCs w:val="19"/>
        </w:rPr>
        <w:br/>
      </w:r>
      <w:r w:rsidR="009E5882" w:rsidRPr="001E3998">
        <w:rPr>
          <w:rFonts w:ascii="Bell MT" w:hAnsi="Bell MT"/>
          <w:sz w:val="19"/>
          <w:szCs w:val="19"/>
        </w:rPr>
        <w:t>Jen Kulju, public relations</w:t>
      </w:r>
      <w:r w:rsidR="00E95590" w:rsidRPr="001E3998">
        <w:rPr>
          <w:rFonts w:ascii="Bell MT" w:hAnsi="Bell MT"/>
          <w:sz w:val="19"/>
          <w:szCs w:val="19"/>
        </w:rPr>
        <w:t xml:space="preserve"> coordinator</w:t>
      </w:r>
      <w:r w:rsidR="009E5882" w:rsidRPr="001E3998">
        <w:rPr>
          <w:rFonts w:ascii="Bell MT" w:hAnsi="Bell MT"/>
          <w:sz w:val="19"/>
          <w:szCs w:val="19"/>
        </w:rPr>
        <w:t xml:space="preserve"> at the Forbes </w:t>
      </w:r>
      <w:r w:rsidR="000964BD" w:rsidRPr="001E3998">
        <w:rPr>
          <w:rFonts w:ascii="Bell MT" w:hAnsi="Bell MT"/>
          <w:sz w:val="19"/>
          <w:szCs w:val="19"/>
        </w:rPr>
        <w:t xml:space="preserve">Center, at </w:t>
      </w:r>
      <w:r w:rsidR="00C64FD6" w:rsidRPr="001E3998">
        <w:rPr>
          <w:rFonts w:ascii="Bell MT" w:hAnsi="Bell MT"/>
          <w:sz w:val="19"/>
          <w:szCs w:val="19"/>
        </w:rPr>
        <w:t xml:space="preserve">(540) 568-4394 or by </w:t>
      </w:r>
      <w:r w:rsidR="009E5882" w:rsidRPr="001E3998">
        <w:rPr>
          <w:rFonts w:ascii="Bell MT" w:hAnsi="Bell MT"/>
          <w:sz w:val="19"/>
          <w:szCs w:val="19"/>
        </w:rPr>
        <w:t xml:space="preserve">e-mail at </w:t>
      </w:r>
      <w:hyperlink r:id="rId4" w:history="1">
        <w:r w:rsidR="009E5882" w:rsidRPr="001E3998">
          <w:rPr>
            <w:rStyle w:val="Hyperlink"/>
            <w:rFonts w:ascii="Bell MT" w:hAnsi="Bell MT"/>
            <w:color w:val="auto"/>
            <w:sz w:val="19"/>
            <w:szCs w:val="19"/>
          </w:rPr>
          <w:t>kuljuja@jmu.edu</w:t>
        </w:r>
      </w:hyperlink>
      <w:r w:rsidR="009E5882" w:rsidRPr="001E3998">
        <w:rPr>
          <w:rFonts w:ascii="Bell MT" w:hAnsi="Bell MT"/>
          <w:sz w:val="19"/>
          <w:szCs w:val="19"/>
        </w:rPr>
        <w:t xml:space="preserve"> </w:t>
      </w:r>
      <w:r w:rsidR="00C807A3" w:rsidRPr="001E3998">
        <w:rPr>
          <w:rFonts w:ascii="Bell MT" w:hAnsi="Bell MT"/>
          <w:sz w:val="19"/>
          <w:szCs w:val="19"/>
        </w:rPr>
        <w:t>for further information.</w:t>
      </w:r>
    </w:p>
    <w:p w14:paraId="3751AD15" w14:textId="77777777" w:rsidR="007C1F6C" w:rsidRPr="001E3998" w:rsidRDefault="007C1F6C" w:rsidP="00E5165B">
      <w:pPr>
        <w:rPr>
          <w:rFonts w:ascii="Bell MT" w:hAnsi="Bell MT"/>
          <w:b/>
          <w:sz w:val="19"/>
          <w:szCs w:val="19"/>
        </w:rPr>
      </w:pPr>
    </w:p>
    <w:p w14:paraId="2DE2C496" w14:textId="66DC4058" w:rsidR="005204C4" w:rsidRPr="001E3998" w:rsidRDefault="006F4DBF" w:rsidP="00EE4403">
      <w:pPr>
        <w:jc w:val="center"/>
        <w:rPr>
          <w:rFonts w:ascii="Bell MT" w:hAnsi="Bell MT"/>
          <w:b/>
          <w:sz w:val="19"/>
          <w:szCs w:val="19"/>
        </w:rPr>
      </w:pPr>
      <w:r>
        <w:rPr>
          <w:rFonts w:ascii="Bell MT" w:hAnsi="Bell MT"/>
          <w:b/>
          <w:sz w:val="19"/>
          <w:szCs w:val="19"/>
        </w:rPr>
        <w:lastRenderedPageBreak/>
        <w:br/>
      </w:r>
      <w:r w:rsidR="00D146B6" w:rsidRPr="001E3998">
        <w:rPr>
          <w:rFonts w:ascii="Bell MT" w:hAnsi="Bell MT"/>
          <w:b/>
          <w:sz w:val="19"/>
          <w:szCs w:val="19"/>
        </w:rPr>
        <w:t>201</w:t>
      </w:r>
      <w:r w:rsidR="00A3505F" w:rsidRPr="001E3998">
        <w:rPr>
          <w:rFonts w:ascii="Bell MT" w:hAnsi="Bell MT"/>
          <w:b/>
          <w:sz w:val="19"/>
          <w:szCs w:val="19"/>
        </w:rPr>
        <w:t>6-2017</w:t>
      </w:r>
      <w:r w:rsidR="00D146B6" w:rsidRPr="001E3998">
        <w:rPr>
          <w:rFonts w:ascii="Bell MT" w:hAnsi="Bell MT"/>
          <w:b/>
          <w:sz w:val="19"/>
          <w:szCs w:val="19"/>
        </w:rPr>
        <w:t xml:space="preserve"> </w:t>
      </w:r>
      <w:r w:rsidR="00993E49" w:rsidRPr="001E3998">
        <w:rPr>
          <w:rFonts w:ascii="Bell MT" w:hAnsi="Bell MT"/>
          <w:b/>
          <w:sz w:val="19"/>
          <w:szCs w:val="19"/>
        </w:rPr>
        <w:t xml:space="preserve">Masterpiece Events </w:t>
      </w:r>
      <w:r w:rsidR="001466BF" w:rsidRPr="001E3998">
        <w:rPr>
          <w:rFonts w:ascii="Bell MT" w:hAnsi="Bell MT"/>
          <w:b/>
          <w:sz w:val="19"/>
          <w:szCs w:val="19"/>
        </w:rPr>
        <w:t>&amp;</w:t>
      </w:r>
      <w:r w:rsidR="00993E49" w:rsidRPr="001E3998">
        <w:rPr>
          <w:rFonts w:ascii="Bell MT" w:hAnsi="Bell MT"/>
          <w:b/>
          <w:sz w:val="19"/>
          <w:szCs w:val="19"/>
        </w:rPr>
        <w:t xml:space="preserve"> Other </w:t>
      </w:r>
      <w:r w:rsidR="00DF12DD" w:rsidRPr="001E3998">
        <w:rPr>
          <w:rFonts w:ascii="Bell MT" w:hAnsi="Bell MT"/>
          <w:b/>
          <w:sz w:val="19"/>
          <w:szCs w:val="19"/>
        </w:rPr>
        <w:t>Season Highlights</w:t>
      </w:r>
    </w:p>
    <w:p w14:paraId="6F9C74C6" w14:textId="77777777" w:rsidR="005204C4" w:rsidRPr="001E3998" w:rsidRDefault="005204C4">
      <w:pPr>
        <w:rPr>
          <w:rFonts w:ascii="Bell MT" w:hAnsi="Bell MT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2718"/>
      </w:tblGrid>
      <w:tr w:rsidR="001E3998" w:rsidRPr="001E3998" w14:paraId="3290ECB5" w14:textId="77777777" w:rsidTr="0053017F">
        <w:trPr>
          <w:trHeight w:val="377"/>
        </w:trPr>
        <w:tc>
          <w:tcPr>
            <w:tcW w:w="6138" w:type="dxa"/>
            <w:shd w:val="clear" w:color="auto" w:fill="D9D9D9"/>
            <w:vAlign w:val="center"/>
          </w:tcPr>
          <w:p w14:paraId="48E3F318" w14:textId="7CD5B298" w:rsidR="00DA0B54" w:rsidRPr="001E3998" w:rsidRDefault="00DA0B54" w:rsidP="00DA0B54">
            <w:pPr>
              <w:jc w:val="center"/>
              <w:rPr>
                <w:rFonts w:ascii="Bell MT" w:hAnsi="Bell MT"/>
                <w:b/>
                <w:sz w:val="19"/>
                <w:szCs w:val="19"/>
              </w:rPr>
            </w:pPr>
            <w:r w:rsidRPr="001E3998">
              <w:rPr>
                <w:rFonts w:ascii="Bell MT" w:hAnsi="Bell MT"/>
                <w:b/>
                <w:sz w:val="19"/>
                <w:szCs w:val="19"/>
              </w:rPr>
              <w:t>Show</w:t>
            </w:r>
          </w:p>
        </w:tc>
        <w:tc>
          <w:tcPr>
            <w:tcW w:w="2718" w:type="dxa"/>
            <w:shd w:val="clear" w:color="auto" w:fill="D9D9D9"/>
            <w:vAlign w:val="center"/>
          </w:tcPr>
          <w:p w14:paraId="6BF1B3F0" w14:textId="2D315F11" w:rsidR="00DA0B54" w:rsidRPr="001E3998" w:rsidRDefault="00DA0B54" w:rsidP="00DA0B54">
            <w:pPr>
              <w:jc w:val="center"/>
              <w:rPr>
                <w:rFonts w:ascii="Bell MT" w:hAnsi="Bell MT"/>
                <w:b/>
                <w:sz w:val="19"/>
                <w:szCs w:val="19"/>
              </w:rPr>
            </w:pPr>
            <w:r w:rsidRPr="001E3998">
              <w:rPr>
                <w:rFonts w:ascii="Bell MT" w:hAnsi="Bell MT"/>
                <w:b/>
                <w:sz w:val="19"/>
                <w:szCs w:val="19"/>
              </w:rPr>
              <w:t>Date(s)</w:t>
            </w:r>
          </w:p>
        </w:tc>
      </w:tr>
      <w:tr w:rsidR="001E3998" w:rsidRPr="001E3998" w14:paraId="1DDDCCE3" w14:textId="77777777" w:rsidTr="0053017F">
        <w:tc>
          <w:tcPr>
            <w:tcW w:w="6138" w:type="dxa"/>
          </w:tcPr>
          <w:p w14:paraId="1C5BE1C0" w14:textId="0F4356E1" w:rsidR="005204C4" w:rsidRPr="001E3998" w:rsidRDefault="00D504EC" w:rsidP="00580F6D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Attack Theatre</w:t>
            </w:r>
            <w:r w:rsidR="00580F6D" w:rsidRPr="001E3998">
              <w:rPr>
                <w:rFonts w:ascii="Bell MT" w:hAnsi="Bell MT"/>
                <w:sz w:val="19"/>
                <w:szCs w:val="19"/>
              </w:rPr>
              <w:t xml:space="preserve"> headlining the New Dance Festival</w:t>
            </w:r>
          </w:p>
        </w:tc>
        <w:tc>
          <w:tcPr>
            <w:tcW w:w="2718" w:type="dxa"/>
            <w:vAlign w:val="center"/>
          </w:tcPr>
          <w:p w14:paraId="0BF05447" w14:textId="6C45AA30" w:rsidR="005204C4" w:rsidRPr="001E3998" w:rsidRDefault="005204C4" w:rsidP="00D504EC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Sept. </w:t>
            </w:r>
            <w:r w:rsidR="00D504EC" w:rsidRPr="001E3998">
              <w:rPr>
                <w:rFonts w:ascii="Bell MT" w:hAnsi="Bell MT"/>
                <w:sz w:val="19"/>
                <w:szCs w:val="19"/>
              </w:rPr>
              <w:t>9</w:t>
            </w:r>
            <w:r w:rsidRPr="001E3998">
              <w:rPr>
                <w:rFonts w:ascii="Bell MT" w:hAnsi="Bell MT"/>
                <w:sz w:val="19"/>
                <w:szCs w:val="19"/>
              </w:rPr>
              <w:t>-</w:t>
            </w:r>
            <w:r w:rsidR="00DF7A86" w:rsidRPr="001E3998">
              <w:rPr>
                <w:rFonts w:ascii="Bell MT" w:hAnsi="Bell MT"/>
                <w:sz w:val="19"/>
                <w:szCs w:val="19"/>
              </w:rPr>
              <w:t>1</w:t>
            </w:r>
            <w:r w:rsidR="00D504EC" w:rsidRPr="001E3998">
              <w:rPr>
                <w:rFonts w:ascii="Bell MT" w:hAnsi="Bell MT"/>
                <w:sz w:val="19"/>
                <w:szCs w:val="19"/>
              </w:rPr>
              <w:t>0</w:t>
            </w:r>
          </w:p>
        </w:tc>
      </w:tr>
      <w:tr w:rsidR="0086092E" w:rsidRPr="001E3998" w14:paraId="3A90E760" w14:textId="77777777" w:rsidTr="0053017F">
        <w:tc>
          <w:tcPr>
            <w:tcW w:w="6138" w:type="dxa"/>
          </w:tcPr>
          <w:p w14:paraId="65584D1E" w14:textId="64091CD9" w:rsidR="0086092E" w:rsidRPr="001E3998" w:rsidRDefault="0086092E" w:rsidP="00580F6D">
            <w:pPr>
              <w:rPr>
                <w:rFonts w:ascii="Bell MT" w:hAnsi="Bell MT"/>
                <w:i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Mountain Stage</w:t>
            </w:r>
          </w:p>
        </w:tc>
        <w:tc>
          <w:tcPr>
            <w:tcW w:w="2718" w:type="dxa"/>
            <w:vAlign w:val="center"/>
          </w:tcPr>
          <w:p w14:paraId="07935783" w14:textId="4CA49BE7" w:rsidR="0086092E" w:rsidRPr="001E3998" w:rsidRDefault="0086092E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Sept. 11</w:t>
            </w:r>
          </w:p>
        </w:tc>
      </w:tr>
      <w:tr w:rsidR="001E3998" w:rsidRPr="001E3998" w14:paraId="3B734504" w14:textId="77777777" w:rsidTr="0053017F">
        <w:tc>
          <w:tcPr>
            <w:tcW w:w="6138" w:type="dxa"/>
          </w:tcPr>
          <w:p w14:paraId="6109D091" w14:textId="36ADFB12" w:rsidR="005204C4" w:rsidRPr="001E3998" w:rsidRDefault="00D504EC" w:rsidP="00580F6D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The Havana Cuba All-Stars</w:t>
            </w:r>
          </w:p>
        </w:tc>
        <w:tc>
          <w:tcPr>
            <w:tcW w:w="2718" w:type="dxa"/>
            <w:vAlign w:val="center"/>
          </w:tcPr>
          <w:p w14:paraId="50933C0B" w14:textId="434C9BBA" w:rsidR="005204C4" w:rsidRPr="001E3998" w:rsidRDefault="005204C4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Sept. </w:t>
            </w:r>
            <w:r w:rsidR="00D504EC" w:rsidRPr="001E3998">
              <w:rPr>
                <w:rFonts w:ascii="Bell MT" w:hAnsi="Bell MT"/>
                <w:sz w:val="19"/>
                <w:szCs w:val="19"/>
              </w:rPr>
              <w:t>24</w:t>
            </w:r>
          </w:p>
        </w:tc>
      </w:tr>
      <w:tr w:rsidR="001E3998" w:rsidRPr="001E3998" w14:paraId="6FEE6453" w14:textId="77777777" w:rsidTr="0053017F">
        <w:tc>
          <w:tcPr>
            <w:tcW w:w="6138" w:type="dxa"/>
          </w:tcPr>
          <w:p w14:paraId="502B8E2F" w14:textId="5EEC8381" w:rsidR="005204C4" w:rsidRPr="001E3998" w:rsidRDefault="00D504EC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 xml:space="preserve">Night Music, </w:t>
            </w:r>
            <w:r w:rsidRPr="001E3998">
              <w:rPr>
                <w:rFonts w:ascii="Bell MT" w:hAnsi="Bell MT"/>
                <w:sz w:val="19"/>
                <w:szCs w:val="19"/>
              </w:rPr>
              <w:t>Masterworks by Bartók and Crumb</w:t>
            </w:r>
          </w:p>
        </w:tc>
        <w:tc>
          <w:tcPr>
            <w:tcW w:w="2718" w:type="dxa"/>
            <w:vAlign w:val="center"/>
          </w:tcPr>
          <w:p w14:paraId="31FA71D9" w14:textId="1F6C6CAD" w:rsidR="005204C4" w:rsidRPr="001E3998" w:rsidRDefault="005204C4" w:rsidP="00DF7A86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Sept. </w:t>
            </w:r>
            <w:r w:rsidR="00DF7A86" w:rsidRPr="001E3998">
              <w:rPr>
                <w:rFonts w:ascii="Bell MT" w:hAnsi="Bell MT"/>
                <w:sz w:val="19"/>
                <w:szCs w:val="19"/>
              </w:rPr>
              <w:t>2</w:t>
            </w:r>
            <w:r w:rsidR="00D504EC" w:rsidRPr="001E3998">
              <w:rPr>
                <w:rFonts w:ascii="Bell MT" w:hAnsi="Bell MT"/>
                <w:sz w:val="19"/>
                <w:szCs w:val="19"/>
              </w:rPr>
              <w:t>7</w:t>
            </w:r>
          </w:p>
        </w:tc>
      </w:tr>
      <w:tr w:rsidR="000D2675" w:rsidRPr="001E3998" w14:paraId="46A9E001" w14:textId="77777777" w:rsidTr="0053017F">
        <w:trPr>
          <w:trHeight w:val="224"/>
        </w:trPr>
        <w:tc>
          <w:tcPr>
            <w:tcW w:w="6138" w:type="dxa"/>
          </w:tcPr>
          <w:p w14:paraId="3C4FFDD4" w14:textId="0121A18F" w:rsidR="000D2675" w:rsidRPr="001E3998" w:rsidRDefault="000D2675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 xml:space="preserve">Throw Your Head Back &amp; Sing – </w:t>
            </w:r>
            <w:r w:rsidRPr="001E3998">
              <w:rPr>
                <w:rFonts w:ascii="Bell MT" w:hAnsi="Bell MT"/>
                <w:sz w:val="19"/>
                <w:szCs w:val="19"/>
              </w:rPr>
              <w:t>A Tribute to Maya Angelou</w:t>
            </w:r>
          </w:p>
        </w:tc>
        <w:tc>
          <w:tcPr>
            <w:tcW w:w="2718" w:type="dxa"/>
            <w:vAlign w:val="center"/>
          </w:tcPr>
          <w:p w14:paraId="63C99018" w14:textId="2A60CD6B" w:rsidR="000D2675" w:rsidRPr="001E3998" w:rsidRDefault="00AF2A7D" w:rsidP="00060622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Sept. 29</w:t>
            </w:r>
          </w:p>
        </w:tc>
      </w:tr>
      <w:tr w:rsidR="001E3998" w:rsidRPr="001E3998" w14:paraId="55810216" w14:textId="77777777" w:rsidTr="0053017F">
        <w:trPr>
          <w:trHeight w:val="224"/>
        </w:trPr>
        <w:tc>
          <w:tcPr>
            <w:tcW w:w="6138" w:type="dxa"/>
          </w:tcPr>
          <w:p w14:paraId="278BC3D5" w14:textId="4BA1B3BF" w:rsidR="005204C4" w:rsidRPr="001E3998" w:rsidRDefault="00D134DC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 xml:space="preserve">Feet Don’t Fail Me Now! </w:t>
            </w:r>
            <w:r w:rsidRPr="001E3998">
              <w:rPr>
                <w:rFonts w:ascii="Bell MT" w:hAnsi="Bell MT"/>
                <w:sz w:val="19"/>
                <w:szCs w:val="19"/>
              </w:rPr>
              <w:t>– Rhythmic Circus</w:t>
            </w:r>
          </w:p>
        </w:tc>
        <w:tc>
          <w:tcPr>
            <w:tcW w:w="2718" w:type="dxa"/>
            <w:vAlign w:val="center"/>
          </w:tcPr>
          <w:p w14:paraId="37E489A3" w14:textId="6F059C16" w:rsidR="005204C4" w:rsidRPr="001E3998" w:rsidRDefault="00D134DC" w:rsidP="00060622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Sept. 30</w:t>
            </w:r>
          </w:p>
        </w:tc>
      </w:tr>
      <w:tr w:rsidR="001E3998" w:rsidRPr="001E3998" w14:paraId="197198DD" w14:textId="77777777" w:rsidTr="0053017F">
        <w:tc>
          <w:tcPr>
            <w:tcW w:w="6138" w:type="dxa"/>
          </w:tcPr>
          <w:p w14:paraId="16C1CECE" w14:textId="39B69BBD" w:rsidR="00303BF1" w:rsidRPr="001E3998" w:rsidRDefault="00303BF1">
            <w:pPr>
              <w:rPr>
                <w:rFonts w:ascii="Bell MT" w:hAnsi="Bell MT"/>
                <w:i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JMU Pops! Music of Our World</w:t>
            </w:r>
          </w:p>
        </w:tc>
        <w:tc>
          <w:tcPr>
            <w:tcW w:w="2718" w:type="dxa"/>
            <w:vAlign w:val="center"/>
          </w:tcPr>
          <w:p w14:paraId="2427799F" w14:textId="1E11458F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Oct. 1</w:t>
            </w:r>
          </w:p>
        </w:tc>
      </w:tr>
      <w:tr w:rsidR="001E3998" w:rsidRPr="001E3998" w14:paraId="620FD07E" w14:textId="77777777" w:rsidTr="0053017F">
        <w:tc>
          <w:tcPr>
            <w:tcW w:w="6138" w:type="dxa"/>
          </w:tcPr>
          <w:p w14:paraId="599CA7C5" w14:textId="0F1AA512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Serpentine Pink</w:t>
            </w:r>
            <w:r w:rsidRPr="001E3998">
              <w:rPr>
                <w:rFonts w:ascii="Bell MT" w:hAnsi="Bell MT"/>
                <w:sz w:val="19"/>
                <w:szCs w:val="19"/>
              </w:rPr>
              <w:t xml:space="preserve"> by Megan Breen</w:t>
            </w:r>
          </w:p>
        </w:tc>
        <w:tc>
          <w:tcPr>
            <w:tcW w:w="2718" w:type="dxa"/>
            <w:vAlign w:val="center"/>
          </w:tcPr>
          <w:p w14:paraId="69DD18DD" w14:textId="5A6972ED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Oct. 4-9</w:t>
            </w:r>
          </w:p>
        </w:tc>
      </w:tr>
      <w:tr w:rsidR="001E3998" w:rsidRPr="001E3998" w14:paraId="7C95C877" w14:textId="77777777" w:rsidTr="0053017F">
        <w:tc>
          <w:tcPr>
            <w:tcW w:w="6138" w:type="dxa"/>
          </w:tcPr>
          <w:p w14:paraId="559863F8" w14:textId="19387D5C" w:rsidR="009F51E5" w:rsidRPr="001E3998" w:rsidRDefault="009F51E5">
            <w:pPr>
              <w:rPr>
                <w:rFonts w:ascii="Bell MT" w:hAnsi="Bell MT"/>
                <w:i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Jazz 4 Justice</w:t>
            </w:r>
          </w:p>
        </w:tc>
        <w:tc>
          <w:tcPr>
            <w:tcW w:w="2718" w:type="dxa"/>
            <w:vAlign w:val="center"/>
          </w:tcPr>
          <w:p w14:paraId="524001E6" w14:textId="272DFD47" w:rsidR="009F51E5" w:rsidRPr="001E3998" w:rsidRDefault="009F51E5" w:rsidP="00FD06D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Oct. 7</w:t>
            </w:r>
          </w:p>
        </w:tc>
      </w:tr>
      <w:tr w:rsidR="001E3998" w:rsidRPr="001E3998" w14:paraId="3401BCE8" w14:textId="77777777" w:rsidTr="0053017F">
        <w:tc>
          <w:tcPr>
            <w:tcW w:w="6138" w:type="dxa"/>
          </w:tcPr>
          <w:p w14:paraId="5139F7F5" w14:textId="4998AD7F" w:rsidR="00303BF1" w:rsidRPr="001E3998" w:rsidRDefault="00303BF1">
            <w:pPr>
              <w:rPr>
                <w:rFonts w:ascii="Bell MT" w:hAnsi="Bell MT"/>
                <w:i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Children of Eden</w:t>
            </w:r>
          </w:p>
        </w:tc>
        <w:tc>
          <w:tcPr>
            <w:tcW w:w="2718" w:type="dxa"/>
            <w:vAlign w:val="center"/>
          </w:tcPr>
          <w:p w14:paraId="37EA5669" w14:textId="457AF258" w:rsidR="00303BF1" w:rsidRPr="001E3998" w:rsidRDefault="00303BF1" w:rsidP="00FD06D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Oct. 14-16</w:t>
            </w:r>
          </w:p>
        </w:tc>
      </w:tr>
      <w:tr w:rsidR="001E3998" w:rsidRPr="001E3998" w14:paraId="58B6C112" w14:textId="77777777" w:rsidTr="0053017F">
        <w:tc>
          <w:tcPr>
            <w:tcW w:w="6138" w:type="dxa"/>
          </w:tcPr>
          <w:p w14:paraId="41B8E40D" w14:textId="42EBD59A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The Milk Carton Kids</w:t>
            </w:r>
          </w:p>
        </w:tc>
        <w:tc>
          <w:tcPr>
            <w:tcW w:w="2718" w:type="dxa"/>
            <w:vAlign w:val="center"/>
          </w:tcPr>
          <w:p w14:paraId="6D11A368" w14:textId="7A763DF2" w:rsidR="00303BF1" w:rsidRPr="001E3998" w:rsidRDefault="00303BF1" w:rsidP="002E6F0D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Oct. 27</w:t>
            </w:r>
          </w:p>
        </w:tc>
      </w:tr>
      <w:tr w:rsidR="001E3998" w:rsidRPr="001E3998" w14:paraId="3FDB14B4" w14:textId="77777777" w:rsidTr="0053017F">
        <w:trPr>
          <w:trHeight w:val="233"/>
        </w:trPr>
        <w:tc>
          <w:tcPr>
            <w:tcW w:w="6138" w:type="dxa"/>
          </w:tcPr>
          <w:p w14:paraId="39AB0881" w14:textId="1AA47BAD" w:rsidR="00303BF1" w:rsidRPr="001E3998" w:rsidRDefault="00303BF1">
            <w:pPr>
              <w:rPr>
                <w:rFonts w:ascii="Bell MT" w:hAnsi="Bell MT"/>
                <w:i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The Tempest</w:t>
            </w:r>
            <w:r w:rsidRPr="001E3998">
              <w:rPr>
                <w:rFonts w:ascii="Bell MT" w:hAnsi="Bell MT"/>
                <w:sz w:val="19"/>
                <w:szCs w:val="19"/>
              </w:rPr>
              <w:t xml:space="preserve"> by William Shakespeare</w:t>
            </w:r>
          </w:p>
        </w:tc>
        <w:tc>
          <w:tcPr>
            <w:tcW w:w="2718" w:type="dxa"/>
            <w:vAlign w:val="center"/>
          </w:tcPr>
          <w:p w14:paraId="71720FF5" w14:textId="65A36D1A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Nov. 1-5</w:t>
            </w:r>
          </w:p>
        </w:tc>
      </w:tr>
      <w:tr w:rsidR="001E3998" w:rsidRPr="001E3998" w14:paraId="0DED0327" w14:textId="77777777" w:rsidTr="0053017F">
        <w:tc>
          <w:tcPr>
            <w:tcW w:w="6138" w:type="dxa"/>
          </w:tcPr>
          <w:p w14:paraId="4FEC34BE" w14:textId="67709809" w:rsidR="00303BF1" w:rsidRPr="001E3998" w:rsidRDefault="00303BF1" w:rsidP="00447A13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Julian Sands in </w:t>
            </w:r>
            <w:r w:rsidRPr="001E3998">
              <w:rPr>
                <w:rFonts w:ascii="Bell MT" w:hAnsi="Bell MT"/>
                <w:i/>
                <w:sz w:val="19"/>
                <w:szCs w:val="19"/>
              </w:rPr>
              <w:t>A Celebration of Harold Pinter</w:t>
            </w:r>
          </w:p>
        </w:tc>
        <w:tc>
          <w:tcPr>
            <w:tcW w:w="2718" w:type="dxa"/>
            <w:vAlign w:val="center"/>
          </w:tcPr>
          <w:p w14:paraId="33B04FAA" w14:textId="32CBA705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Nov. 4</w:t>
            </w:r>
          </w:p>
        </w:tc>
      </w:tr>
      <w:tr w:rsidR="001E3998" w:rsidRPr="001E3998" w14:paraId="0ECE2C1E" w14:textId="77777777" w:rsidTr="0053017F">
        <w:tc>
          <w:tcPr>
            <w:tcW w:w="6138" w:type="dxa"/>
          </w:tcPr>
          <w:p w14:paraId="29DE21D3" w14:textId="06ED2BF5" w:rsidR="00303BF1" w:rsidRPr="001E3998" w:rsidRDefault="00303BF1">
            <w:pPr>
              <w:rPr>
                <w:rFonts w:ascii="Bell MT" w:hAnsi="Bell MT"/>
                <w:i/>
                <w:sz w:val="19"/>
                <w:szCs w:val="19"/>
              </w:rPr>
            </w:pPr>
            <w:r w:rsidRPr="001E3998">
              <w:rPr>
                <w:rFonts w:ascii="Bell MT" w:hAnsi="Bell MT" w:cs="Times New Roman"/>
                <w:i/>
                <w:sz w:val="19"/>
                <w:szCs w:val="19"/>
              </w:rPr>
              <w:t xml:space="preserve">Candide </w:t>
            </w:r>
          </w:p>
        </w:tc>
        <w:tc>
          <w:tcPr>
            <w:tcW w:w="2718" w:type="dxa"/>
            <w:vAlign w:val="center"/>
          </w:tcPr>
          <w:p w14:paraId="49C467C7" w14:textId="047FDC30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Nov. 11-13</w:t>
            </w:r>
          </w:p>
        </w:tc>
      </w:tr>
      <w:tr w:rsidR="001E3998" w:rsidRPr="001E3998" w14:paraId="66C3F809" w14:textId="77777777" w:rsidTr="0053017F">
        <w:tc>
          <w:tcPr>
            <w:tcW w:w="6138" w:type="dxa"/>
          </w:tcPr>
          <w:p w14:paraId="167F20D1" w14:textId="76B296F2" w:rsidR="00303BF1" w:rsidRPr="001E3998" w:rsidRDefault="00303BF1" w:rsidP="001B6A82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Autumn Opera Gala</w:t>
            </w:r>
          </w:p>
        </w:tc>
        <w:tc>
          <w:tcPr>
            <w:tcW w:w="2718" w:type="dxa"/>
            <w:vAlign w:val="center"/>
          </w:tcPr>
          <w:p w14:paraId="261AA1F5" w14:textId="2A3D1C03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Nov. 12</w:t>
            </w:r>
          </w:p>
        </w:tc>
      </w:tr>
      <w:tr w:rsidR="001E3998" w:rsidRPr="001E3998" w14:paraId="7BB2A660" w14:textId="77777777" w:rsidTr="0053017F">
        <w:tc>
          <w:tcPr>
            <w:tcW w:w="6138" w:type="dxa"/>
          </w:tcPr>
          <w:p w14:paraId="6A09319D" w14:textId="12642E25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Mufaro’s Beautiful Daughters</w:t>
            </w:r>
            <w:r w:rsidR="0051116E">
              <w:rPr>
                <w:rFonts w:ascii="Bell MT" w:hAnsi="Bell MT"/>
                <w:i/>
                <w:sz w:val="19"/>
                <w:szCs w:val="19"/>
              </w:rPr>
              <w:t>: An African Tale</w:t>
            </w:r>
            <w:r w:rsidRPr="001E3998">
              <w:rPr>
                <w:rFonts w:ascii="Bell MT" w:hAnsi="Bell MT"/>
                <w:sz w:val="19"/>
                <w:szCs w:val="19"/>
              </w:rPr>
              <w:t xml:space="preserve"> – Dallas Children’s Theater</w:t>
            </w:r>
          </w:p>
        </w:tc>
        <w:tc>
          <w:tcPr>
            <w:tcW w:w="2718" w:type="dxa"/>
            <w:vAlign w:val="center"/>
          </w:tcPr>
          <w:p w14:paraId="7DC14CF7" w14:textId="6DDA6E97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Nov. 17</w:t>
            </w:r>
          </w:p>
        </w:tc>
      </w:tr>
      <w:tr w:rsidR="001E3998" w:rsidRPr="001E3998" w14:paraId="4C1B15D0" w14:textId="77777777" w:rsidTr="0053017F">
        <w:tc>
          <w:tcPr>
            <w:tcW w:w="6138" w:type="dxa"/>
          </w:tcPr>
          <w:p w14:paraId="070F6EC7" w14:textId="3A942BEE" w:rsidR="00303BF1" w:rsidRPr="001E3998" w:rsidRDefault="00303BF1">
            <w:pPr>
              <w:rPr>
                <w:rFonts w:ascii="Bell MT" w:hAnsi="Bell MT"/>
                <w:i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Holidayfest</w:t>
            </w:r>
          </w:p>
        </w:tc>
        <w:tc>
          <w:tcPr>
            <w:tcW w:w="2718" w:type="dxa"/>
            <w:vAlign w:val="center"/>
          </w:tcPr>
          <w:p w14:paraId="76198548" w14:textId="668F5F25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Dec. 3-4</w:t>
            </w:r>
          </w:p>
        </w:tc>
      </w:tr>
      <w:tr w:rsidR="001E3998" w:rsidRPr="001E3998" w14:paraId="571FDF48" w14:textId="77777777" w:rsidTr="0053017F">
        <w:tc>
          <w:tcPr>
            <w:tcW w:w="6138" w:type="dxa"/>
          </w:tcPr>
          <w:p w14:paraId="4620B3BD" w14:textId="7117E073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The Tallis Scholars</w:t>
            </w:r>
          </w:p>
        </w:tc>
        <w:tc>
          <w:tcPr>
            <w:tcW w:w="2718" w:type="dxa"/>
            <w:vAlign w:val="center"/>
          </w:tcPr>
          <w:p w14:paraId="6F9C3811" w14:textId="029B9C4C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Dec. 8</w:t>
            </w:r>
          </w:p>
        </w:tc>
      </w:tr>
      <w:tr w:rsidR="001E3998" w:rsidRPr="001E3998" w14:paraId="585F68BA" w14:textId="77777777" w:rsidTr="0053017F">
        <w:tc>
          <w:tcPr>
            <w:tcW w:w="6138" w:type="dxa"/>
          </w:tcPr>
          <w:p w14:paraId="505631E9" w14:textId="1F626083" w:rsidR="00303BF1" w:rsidRPr="001E3998" w:rsidRDefault="00303BF1">
            <w:pPr>
              <w:rPr>
                <w:rFonts w:ascii="Bell MT" w:hAnsi="Bell MT"/>
                <w:i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 xml:space="preserve">Dancescapes </w:t>
            </w:r>
            <w:r w:rsidRPr="001E3998">
              <w:rPr>
                <w:rFonts w:ascii="Bell MT" w:hAnsi="Bell MT"/>
                <w:sz w:val="19"/>
                <w:szCs w:val="19"/>
              </w:rPr>
              <w:t>featuring JMU’s Virginia Repertory Dance Company</w:t>
            </w:r>
          </w:p>
        </w:tc>
        <w:tc>
          <w:tcPr>
            <w:tcW w:w="2718" w:type="dxa"/>
            <w:vAlign w:val="center"/>
          </w:tcPr>
          <w:p w14:paraId="15C597DB" w14:textId="25BE40AB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Dec. 8-11</w:t>
            </w:r>
          </w:p>
        </w:tc>
      </w:tr>
      <w:tr w:rsidR="001E3998" w:rsidRPr="001E3998" w14:paraId="19D74A0D" w14:textId="77777777" w:rsidTr="0053017F">
        <w:tc>
          <w:tcPr>
            <w:tcW w:w="6138" w:type="dxa"/>
          </w:tcPr>
          <w:p w14:paraId="56B4D97B" w14:textId="0454792C" w:rsidR="002E599D" w:rsidRPr="001E3998" w:rsidRDefault="002E599D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The Family O’Brien</w:t>
            </w:r>
          </w:p>
        </w:tc>
        <w:tc>
          <w:tcPr>
            <w:tcW w:w="2718" w:type="dxa"/>
            <w:vAlign w:val="center"/>
          </w:tcPr>
          <w:p w14:paraId="73082098" w14:textId="37B93BD1" w:rsidR="002E599D" w:rsidRPr="001E3998" w:rsidRDefault="002E599D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Jan. 13</w:t>
            </w:r>
          </w:p>
        </w:tc>
      </w:tr>
      <w:tr w:rsidR="001E3998" w:rsidRPr="001E3998" w14:paraId="2001BB15" w14:textId="77777777" w:rsidTr="0053017F">
        <w:tc>
          <w:tcPr>
            <w:tcW w:w="6138" w:type="dxa"/>
          </w:tcPr>
          <w:p w14:paraId="76815751" w14:textId="215EBD51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Rakonto: Voices from the Valley</w:t>
            </w:r>
            <w:r w:rsidRPr="001E3998">
              <w:rPr>
                <w:rFonts w:ascii="Bell MT" w:hAnsi="Bell MT"/>
                <w:sz w:val="19"/>
                <w:szCs w:val="19"/>
              </w:rPr>
              <w:t xml:space="preserve"> starring Daniel Kelly</w:t>
            </w:r>
          </w:p>
        </w:tc>
        <w:tc>
          <w:tcPr>
            <w:tcW w:w="2718" w:type="dxa"/>
            <w:vAlign w:val="center"/>
          </w:tcPr>
          <w:p w14:paraId="5AFFBCFA" w14:textId="4F53E024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Jan. 18</w:t>
            </w:r>
          </w:p>
        </w:tc>
      </w:tr>
      <w:tr w:rsidR="001E3998" w:rsidRPr="001E3998" w14:paraId="4A2C95BF" w14:textId="77777777" w:rsidTr="0053017F">
        <w:tc>
          <w:tcPr>
            <w:tcW w:w="6138" w:type="dxa"/>
          </w:tcPr>
          <w:p w14:paraId="7CC5B7C7" w14:textId="6B5649FF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An Evening with Pat Metheny</w:t>
            </w:r>
            <w:r w:rsidRPr="001E3998">
              <w:rPr>
                <w:rFonts w:ascii="Bell MT" w:hAnsi="Bell MT"/>
                <w:sz w:val="19"/>
                <w:szCs w:val="19"/>
              </w:rPr>
              <w:t xml:space="preserve"> w/ Antonio Sanchez, Linda Oh &amp; Gwilym Simcock</w:t>
            </w:r>
          </w:p>
        </w:tc>
        <w:tc>
          <w:tcPr>
            <w:tcW w:w="2718" w:type="dxa"/>
            <w:vAlign w:val="center"/>
          </w:tcPr>
          <w:p w14:paraId="48283957" w14:textId="361699D0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Jan. 24</w:t>
            </w:r>
          </w:p>
        </w:tc>
      </w:tr>
      <w:tr w:rsidR="002822C9" w:rsidRPr="001E3998" w14:paraId="0234E122" w14:textId="77777777" w:rsidTr="0053017F">
        <w:tc>
          <w:tcPr>
            <w:tcW w:w="6138" w:type="dxa"/>
          </w:tcPr>
          <w:p w14:paraId="7B94BE45" w14:textId="41AD8010" w:rsidR="002822C9" w:rsidRPr="001E3998" w:rsidRDefault="002822C9" w:rsidP="007D6C1F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Sarunas Jankauskas, </w:t>
            </w:r>
            <w:r w:rsidRPr="001E3998">
              <w:rPr>
                <w:rFonts w:ascii="Bell MT" w:hAnsi="Bell MT"/>
                <w:i/>
                <w:sz w:val="19"/>
                <w:szCs w:val="19"/>
              </w:rPr>
              <w:t>clarinet</w:t>
            </w:r>
          </w:p>
        </w:tc>
        <w:tc>
          <w:tcPr>
            <w:tcW w:w="2718" w:type="dxa"/>
            <w:vAlign w:val="center"/>
          </w:tcPr>
          <w:p w14:paraId="1454545B" w14:textId="3816ADD2" w:rsidR="002822C9" w:rsidRPr="001E3998" w:rsidRDefault="002822C9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Jan. 19</w:t>
            </w:r>
          </w:p>
        </w:tc>
      </w:tr>
      <w:tr w:rsidR="007C4D5E" w:rsidRPr="001E3998" w14:paraId="1C818C02" w14:textId="77777777" w:rsidTr="0053017F">
        <w:tc>
          <w:tcPr>
            <w:tcW w:w="6138" w:type="dxa"/>
          </w:tcPr>
          <w:p w14:paraId="5CC21AD3" w14:textId="30E4E1D3" w:rsidR="007C4D5E" w:rsidRPr="001E3998" w:rsidRDefault="007C4D5E" w:rsidP="007D6C1F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James Markey, </w:t>
            </w:r>
            <w:r w:rsidRPr="001E3998">
              <w:rPr>
                <w:rFonts w:ascii="Bell MT" w:hAnsi="Bell MT"/>
                <w:i/>
                <w:sz w:val="19"/>
                <w:szCs w:val="19"/>
              </w:rPr>
              <w:t>trombone</w:t>
            </w:r>
          </w:p>
        </w:tc>
        <w:tc>
          <w:tcPr>
            <w:tcW w:w="2718" w:type="dxa"/>
            <w:vAlign w:val="center"/>
          </w:tcPr>
          <w:p w14:paraId="1D8BEFF7" w14:textId="57B81EDD" w:rsidR="007C4D5E" w:rsidRPr="001E3998" w:rsidRDefault="007C4D5E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Feb. 2</w:t>
            </w:r>
          </w:p>
        </w:tc>
      </w:tr>
      <w:tr w:rsidR="001E3998" w:rsidRPr="001E3998" w14:paraId="658B2F6A" w14:textId="77777777" w:rsidTr="0053017F">
        <w:tc>
          <w:tcPr>
            <w:tcW w:w="6138" w:type="dxa"/>
          </w:tcPr>
          <w:p w14:paraId="1BBB5868" w14:textId="79E9D09F" w:rsidR="00303BF1" w:rsidRPr="001E3998" w:rsidRDefault="00303BF1" w:rsidP="007D6C1F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 xml:space="preserve">The Bockety World of Henry &amp; Bucket </w:t>
            </w:r>
            <w:r w:rsidRPr="001E3998">
              <w:rPr>
                <w:rFonts w:ascii="Bell MT" w:hAnsi="Bell MT"/>
                <w:sz w:val="19"/>
                <w:szCs w:val="19"/>
              </w:rPr>
              <w:t>– Barnstorm Theatre Company</w:t>
            </w:r>
          </w:p>
        </w:tc>
        <w:tc>
          <w:tcPr>
            <w:tcW w:w="2718" w:type="dxa"/>
            <w:vAlign w:val="center"/>
          </w:tcPr>
          <w:p w14:paraId="7D3B4320" w14:textId="70CB512A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Feb. 5</w:t>
            </w:r>
          </w:p>
        </w:tc>
      </w:tr>
      <w:tr w:rsidR="001E3998" w:rsidRPr="001E3998" w14:paraId="275FFE87" w14:textId="77777777" w:rsidTr="0053017F">
        <w:tc>
          <w:tcPr>
            <w:tcW w:w="6138" w:type="dxa"/>
          </w:tcPr>
          <w:p w14:paraId="2B79A3BE" w14:textId="61C46B42" w:rsidR="00303BF1" w:rsidRPr="001E3998" w:rsidRDefault="00303BF1" w:rsidP="007D6C1F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Opera and the Jazz Age</w:t>
            </w:r>
          </w:p>
        </w:tc>
        <w:tc>
          <w:tcPr>
            <w:tcW w:w="2718" w:type="dxa"/>
            <w:vAlign w:val="center"/>
          </w:tcPr>
          <w:p w14:paraId="748B8451" w14:textId="03982176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Feb. 10-11</w:t>
            </w:r>
          </w:p>
        </w:tc>
      </w:tr>
      <w:tr w:rsidR="001E3998" w:rsidRPr="001E3998" w14:paraId="7DF07E46" w14:textId="77777777" w:rsidTr="0053017F">
        <w:tc>
          <w:tcPr>
            <w:tcW w:w="6138" w:type="dxa"/>
          </w:tcPr>
          <w:p w14:paraId="720C8A3D" w14:textId="4BA9145F" w:rsidR="005E1880" w:rsidRPr="001E3998" w:rsidRDefault="0063483F" w:rsidP="007759A8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JMU Contemporary Music Festival</w:t>
            </w:r>
          </w:p>
        </w:tc>
        <w:tc>
          <w:tcPr>
            <w:tcW w:w="2718" w:type="dxa"/>
            <w:vAlign w:val="center"/>
          </w:tcPr>
          <w:p w14:paraId="66203DD2" w14:textId="5CB8F631" w:rsidR="005E1880" w:rsidRPr="001E3998" w:rsidRDefault="005E1880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Feb. 14-16</w:t>
            </w:r>
          </w:p>
        </w:tc>
      </w:tr>
      <w:tr w:rsidR="001E3998" w:rsidRPr="001E3998" w14:paraId="0D0ED6D6" w14:textId="77777777" w:rsidTr="0053017F">
        <w:tc>
          <w:tcPr>
            <w:tcW w:w="6138" w:type="dxa"/>
          </w:tcPr>
          <w:p w14:paraId="706471F4" w14:textId="5649D9C6" w:rsidR="00303BF1" w:rsidRPr="001E3998" w:rsidRDefault="00303BF1" w:rsidP="008464D9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Guys and Doll</w:t>
            </w:r>
            <w:r w:rsidR="005D4414" w:rsidRPr="001E3998">
              <w:rPr>
                <w:rFonts w:ascii="Bell MT" w:hAnsi="Bell MT"/>
                <w:i/>
                <w:sz w:val="19"/>
                <w:szCs w:val="19"/>
              </w:rPr>
              <w:t>s</w:t>
            </w:r>
          </w:p>
        </w:tc>
        <w:tc>
          <w:tcPr>
            <w:tcW w:w="2718" w:type="dxa"/>
            <w:vAlign w:val="center"/>
          </w:tcPr>
          <w:p w14:paraId="58749F44" w14:textId="042291D2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Feb. 21-26</w:t>
            </w:r>
          </w:p>
        </w:tc>
      </w:tr>
      <w:tr w:rsidR="001E3998" w:rsidRPr="001E3998" w14:paraId="625985D1" w14:textId="77777777" w:rsidTr="0053017F">
        <w:tc>
          <w:tcPr>
            <w:tcW w:w="6138" w:type="dxa"/>
          </w:tcPr>
          <w:p w14:paraId="28B4587C" w14:textId="21266573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National Symphony Orchestra of Ukraine</w:t>
            </w:r>
          </w:p>
        </w:tc>
        <w:tc>
          <w:tcPr>
            <w:tcW w:w="2718" w:type="dxa"/>
            <w:vAlign w:val="center"/>
          </w:tcPr>
          <w:p w14:paraId="29B365EA" w14:textId="2337977E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Feb. 24</w:t>
            </w:r>
          </w:p>
        </w:tc>
      </w:tr>
      <w:tr w:rsidR="001E3998" w:rsidRPr="001E3998" w14:paraId="19E5B33A" w14:textId="77777777" w:rsidTr="0053017F">
        <w:tc>
          <w:tcPr>
            <w:tcW w:w="6138" w:type="dxa"/>
          </w:tcPr>
          <w:p w14:paraId="1F6F8B87" w14:textId="5AE3EDED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Brahms’ </w:t>
            </w:r>
            <w:r w:rsidRPr="001E3998">
              <w:rPr>
                <w:rFonts w:ascii="Bell MT" w:hAnsi="Bell MT"/>
                <w:i/>
                <w:sz w:val="19"/>
                <w:szCs w:val="19"/>
              </w:rPr>
              <w:t>Schicksalslied</w:t>
            </w:r>
          </w:p>
        </w:tc>
        <w:tc>
          <w:tcPr>
            <w:tcW w:w="2718" w:type="dxa"/>
            <w:vAlign w:val="center"/>
          </w:tcPr>
          <w:p w14:paraId="15488367" w14:textId="17E0AD48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Feb. 28</w:t>
            </w:r>
          </w:p>
        </w:tc>
      </w:tr>
      <w:tr w:rsidR="001E3998" w:rsidRPr="001E3998" w14:paraId="1A61E2DB" w14:textId="77777777" w:rsidTr="0053017F">
        <w:trPr>
          <w:trHeight w:val="224"/>
        </w:trPr>
        <w:tc>
          <w:tcPr>
            <w:tcW w:w="6138" w:type="dxa"/>
          </w:tcPr>
          <w:p w14:paraId="1D398DCF" w14:textId="722BE197" w:rsidR="00303BF1" w:rsidRPr="001E3998" w:rsidRDefault="00303BF1">
            <w:pPr>
              <w:rPr>
                <w:rFonts w:ascii="Bell MT" w:hAnsi="Bell MT"/>
                <w:i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Walnut Street Theatre – Neil Simon’s </w:t>
            </w:r>
            <w:r w:rsidRPr="001E3998">
              <w:rPr>
                <w:rFonts w:ascii="Bell MT" w:hAnsi="Bell MT"/>
                <w:i/>
                <w:sz w:val="19"/>
                <w:szCs w:val="19"/>
              </w:rPr>
              <w:t>Last of the Red Hot Lovers</w:t>
            </w:r>
          </w:p>
        </w:tc>
        <w:tc>
          <w:tcPr>
            <w:tcW w:w="2718" w:type="dxa"/>
            <w:vAlign w:val="center"/>
          </w:tcPr>
          <w:p w14:paraId="4401F6B2" w14:textId="3E482C9F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Feb. 28. Mar. 1</w:t>
            </w:r>
          </w:p>
        </w:tc>
      </w:tr>
      <w:tr w:rsidR="00BA2BBF" w:rsidRPr="001E3998" w14:paraId="18C99111" w14:textId="77777777" w:rsidTr="0053017F">
        <w:tc>
          <w:tcPr>
            <w:tcW w:w="6138" w:type="dxa"/>
          </w:tcPr>
          <w:p w14:paraId="706D9433" w14:textId="4391F5C2" w:rsidR="00BA2BBF" w:rsidRPr="001E3998" w:rsidRDefault="00BA2BBF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Friendship – Sweetest Balm of Life</w:t>
            </w:r>
          </w:p>
        </w:tc>
        <w:tc>
          <w:tcPr>
            <w:tcW w:w="2718" w:type="dxa"/>
            <w:vAlign w:val="center"/>
          </w:tcPr>
          <w:p w14:paraId="36DB5E9D" w14:textId="518DDDA8" w:rsidR="00BA2BBF" w:rsidRPr="001E3998" w:rsidRDefault="00BA2BBF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Mar. 14</w:t>
            </w:r>
          </w:p>
        </w:tc>
      </w:tr>
      <w:tr w:rsidR="001E3998" w:rsidRPr="001E3998" w14:paraId="1F1BE307" w14:textId="77777777" w:rsidTr="0053017F">
        <w:tc>
          <w:tcPr>
            <w:tcW w:w="6138" w:type="dxa"/>
          </w:tcPr>
          <w:p w14:paraId="1C198360" w14:textId="171399EE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Doug Varone and Dancers</w:t>
            </w:r>
          </w:p>
        </w:tc>
        <w:tc>
          <w:tcPr>
            <w:tcW w:w="2718" w:type="dxa"/>
            <w:vAlign w:val="center"/>
          </w:tcPr>
          <w:p w14:paraId="19D1C269" w14:textId="0C4B9142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Mar. 15</w:t>
            </w:r>
          </w:p>
        </w:tc>
      </w:tr>
      <w:tr w:rsidR="001E3998" w:rsidRPr="001E3998" w14:paraId="200E71DD" w14:textId="77777777" w:rsidTr="00CF50FE">
        <w:trPr>
          <w:trHeight w:val="233"/>
        </w:trPr>
        <w:tc>
          <w:tcPr>
            <w:tcW w:w="6138" w:type="dxa"/>
          </w:tcPr>
          <w:p w14:paraId="0BE155D1" w14:textId="05B49683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The Five Irish Tenors</w:t>
            </w:r>
          </w:p>
        </w:tc>
        <w:tc>
          <w:tcPr>
            <w:tcW w:w="2718" w:type="dxa"/>
            <w:vAlign w:val="center"/>
          </w:tcPr>
          <w:p w14:paraId="5EA5F755" w14:textId="14DD09D3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Mar. 19</w:t>
            </w:r>
          </w:p>
        </w:tc>
      </w:tr>
      <w:tr w:rsidR="001E3998" w:rsidRPr="001E3998" w14:paraId="313E39B3" w14:textId="77777777" w:rsidTr="0053017F">
        <w:tc>
          <w:tcPr>
            <w:tcW w:w="6138" w:type="dxa"/>
          </w:tcPr>
          <w:p w14:paraId="12422931" w14:textId="15E67319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Sing Out! An A Cappella Celebration</w:t>
            </w:r>
          </w:p>
        </w:tc>
        <w:tc>
          <w:tcPr>
            <w:tcW w:w="2718" w:type="dxa"/>
            <w:vAlign w:val="center"/>
          </w:tcPr>
          <w:p w14:paraId="0F32F719" w14:textId="3A257C0E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Mar. 22-23</w:t>
            </w:r>
          </w:p>
        </w:tc>
      </w:tr>
      <w:tr w:rsidR="001E3998" w:rsidRPr="001E3998" w14:paraId="21749B61" w14:textId="77777777" w:rsidTr="0053017F">
        <w:tc>
          <w:tcPr>
            <w:tcW w:w="6138" w:type="dxa"/>
          </w:tcPr>
          <w:p w14:paraId="05BC54E3" w14:textId="0A533357" w:rsidR="00303BF1" w:rsidRPr="001E3998" w:rsidRDefault="00303BF1" w:rsidP="00653C04">
            <w:pPr>
              <w:rPr>
                <w:rFonts w:ascii="Bell MT" w:hAnsi="Bell MT" w:cs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Harlem Quartet</w:t>
            </w:r>
            <w:r w:rsidR="0053017F" w:rsidRPr="001E3998">
              <w:rPr>
                <w:rFonts w:ascii="Bell MT" w:hAnsi="Bell MT"/>
                <w:sz w:val="19"/>
                <w:szCs w:val="19"/>
              </w:rPr>
              <w:t xml:space="preserve"> – A CVPA Cultural Connections Artist-in-Residence </w:t>
            </w:r>
            <w:r w:rsidR="00653C04" w:rsidRPr="001E3998">
              <w:rPr>
                <w:rFonts w:ascii="Bell MT" w:hAnsi="Bell MT"/>
                <w:sz w:val="19"/>
                <w:szCs w:val="19"/>
              </w:rPr>
              <w:t>E</w:t>
            </w:r>
            <w:r w:rsidR="0053017F" w:rsidRPr="001E3998">
              <w:rPr>
                <w:rFonts w:ascii="Bell MT" w:hAnsi="Bell MT"/>
                <w:sz w:val="19"/>
                <w:szCs w:val="19"/>
              </w:rPr>
              <w:t>vent</w:t>
            </w:r>
          </w:p>
        </w:tc>
        <w:tc>
          <w:tcPr>
            <w:tcW w:w="2718" w:type="dxa"/>
            <w:vAlign w:val="center"/>
          </w:tcPr>
          <w:p w14:paraId="25113D97" w14:textId="5F098BC0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Mar. 28</w:t>
            </w:r>
          </w:p>
        </w:tc>
      </w:tr>
      <w:tr w:rsidR="001E3998" w:rsidRPr="001E3998" w14:paraId="27D6FB2F" w14:textId="77777777" w:rsidTr="0053017F">
        <w:tc>
          <w:tcPr>
            <w:tcW w:w="6138" w:type="dxa"/>
          </w:tcPr>
          <w:p w14:paraId="6532FA08" w14:textId="12A1DA57" w:rsidR="00303BF1" w:rsidRPr="001E3998" w:rsidRDefault="00303BF1">
            <w:pPr>
              <w:rPr>
                <w:rFonts w:ascii="Bell MT" w:hAnsi="Bell MT"/>
                <w:i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New Voices in Dance</w:t>
            </w:r>
            <w:r w:rsidRPr="001E3998">
              <w:rPr>
                <w:rFonts w:ascii="Bell MT" w:hAnsi="Bell MT"/>
                <w:sz w:val="19"/>
                <w:szCs w:val="19"/>
              </w:rPr>
              <w:t xml:space="preserve"> featuring JMU’s Contemporary Dance Ensemble</w:t>
            </w:r>
          </w:p>
        </w:tc>
        <w:tc>
          <w:tcPr>
            <w:tcW w:w="2718" w:type="dxa"/>
            <w:vAlign w:val="center"/>
          </w:tcPr>
          <w:p w14:paraId="6FAF016F" w14:textId="7B05EFB6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Mar. </w:t>
            </w:r>
            <w:r w:rsidR="008464D9" w:rsidRPr="001E3998">
              <w:rPr>
                <w:rFonts w:ascii="Bell MT" w:hAnsi="Bell MT"/>
                <w:sz w:val="19"/>
                <w:szCs w:val="19"/>
              </w:rPr>
              <w:t>3</w:t>
            </w:r>
            <w:r w:rsidR="00596B23">
              <w:rPr>
                <w:rFonts w:ascii="Bell MT" w:hAnsi="Bell MT"/>
                <w:sz w:val="19"/>
                <w:szCs w:val="19"/>
              </w:rPr>
              <w:t>0</w:t>
            </w:r>
            <w:r w:rsidR="008464D9" w:rsidRPr="001E3998">
              <w:rPr>
                <w:rFonts w:ascii="Bell MT" w:hAnsi="Bell MT"/>
                <w:sz w:val="19"/>
                <w:szCs w:val="19"/>
              </w:rPr>
              <w:t>-</w:t>
            </w:r>
            <w:r w:rsidRPr="001E3998">
              <w:rPr>
                <w:rFonts w:ascii="Bell MT" w:hAnsi="Bell MT"/>
                <w:sz w:val="19"/>
                <w:szCs w:val="19"/>
              </w:rPr>
              <w:t>Apr. 2</w:t>
            </w:r>
          </w:p>
        </w:tc>
      </w:tr>
      <w:tr w:rsidR="001E3998" w:rsidRPr="001E3998" w14:paraId="162F58D2" w14:textId="77777777" w:rsidTr="0053017F">
        <w:tc>
          <w:tcPr>
            <w:tcW w:w="6138" w:type="dxa"/>
          </w:tcPr>
          <w:p w14:paraId="0A3AFFDB" w14:textId="243B7723" w:rsidR="00EE664C" w:rsidRPr="001E3998" w:rsidRDefault="00EE664C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Gay Men’s Chorus of Washington, D.C. - </w:t>
            </w:r>
            <w:r w:rsidRPr="001E3998">
              <w:rPr>
                <w:rFonts w:ascii="Bell MT" w:hAnsi="Bell MT"/>
                <w:i/>
                <w:sz w:val="19"/>
                <w:szCs w:val="19"/>
              </w:rPr>
              <w:t>God Save the Queens</w:t>
            </w:r>
          </w:p>
        </w:tc>
        <w:tc>
          <w:tcPr>
            <w:tcW w:w="2718" w:type="dxa"/>
            <w:vAlign w:val="center"/>
          </w:tcPr>
          <w:p w14:paraId="1476372C" w14:textId="18564DA3" w:rsidR="00EE664C" w:rsidRPr="001E3998" w:rsidRDefault="00EE664C" w:rsidP="00FC25C7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Apr. 1</w:t>
            </w:r>
          </w:p>
        </w:tc>
      </w:tr>
      <w:tr w:rsidR="001E3998" w:rsidRPr="001E3998" w14:paraId="3442EF5E" w14:textId="77777777" w:rsidTr="0053017F">
        <w:tc>
          <w:tcPr>
            <w:tcW w:w="6138" w:type="dxa"/>
          </w:tcPr>
          <w:p w14:paraId="7D6EF74A" w14:textId="4E353891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Gilbert and Sullivan’s </w:t>
            </w:r>
            <w:r w:rsidRPr="001E3998">
              <w:rPr>
                <w:rFonts w:ascii="Bell MT" w:hAnsi="Bell MT"/>
                <w:i/>
                <w:sz w:val="19"/>
                <w:szCs w:val="19"/>
              </w:rPr>
              <w:t>The Mikado</w:t>
            </w:r>
          </w:p>
        </w:tc>
        <w:tc>
          <w:tcPr>
            <w:tcW w:w="2718" w:type="dxa"/>
            <w:vAlign w:val="center"/>
          </w:tcPr>
          <w:p w14:paraId="2511BB16" w14:textId="5C60158B" w:rsidR="00303BF1" w:rsidRPr="001E3998" w:rsidRDefault="00303BF1" w:rsidP="00FC25C7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Apr. 13-14</w:t>
            </w:r>
          </w:p>
        </w:tc>
      </w:tr>
      <w:tr w:rsidR="001E3998" w:rsidRPr="001E3998" w14:paraId="7A456660" w14:textId="77777777" w:rsidTr="0053017F">
        <w:tc>
          <w:tcPr>
            <w:tcW w:w="6138" w:type="dxa"/>
          </w:tcPr>
          <w:p w14:paraId="06E5C1B8" w14:textId="31347EE8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 xml:space="preserve">Turtle Island Quartet with Cyrus Chestnut – </w:t>
            </w:r>
            <w:r w:rsidRPr="001E3998">
              <w:rPr>
                <w:rFonts w:ascii="Bell MT" w:hAnsi="Bell MT"/>
                <w:i/>
                <w:sz w:val="19"/>
                <w:szCs w:val="19"/>
              </w:rPr>
              <w:t>Jelly, Rags &amp; Monk</w:t>
            </w:r>
          </w:p>
        </w:tc>
        <w:tc>
          <w:tcPr>
            <w:tcW w:w="2718" w:type="dxa"/>
            <w:vAlign w:val="center"/>
          </w:tcPr>
          <w:p w14:paraId="374557C8" w14:textId="6FA43000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Apr. 22</w:t>
            </w:r>
          </w:p>
        </w:tc>
      </w:tr>
      <w:tr w:rsidR="001E3998" w:rsidRPr="001E3998" w14:paraId="7CE72314" w14:textId="77777777" w:rsidTr="0053017F">
        <w:tc>
          <w:tcPr>
            <w:tcW w:w="6138" w:type="dxa"/>
          </w:tcPr>
          <w:p w14:paraId="4D86AFBE" w14:textId="7063CDD9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JMU Symphony Honors Concert</w:t>
            </w:r>
          </w:p>
        </w:tc>
        <w:tc>
          <w:tcPr>
            <w:tcW w:w="2718" w:type="dxa"/>
            <w:vAlign w:val="center"/>
          </w:tcPr>
          <w:p w14:paraId="4310F72C" w14:textId="2201BF14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Apr. 23</w:t>
            </w:r>
          </w:p>
        </w:tc>
      </w:tr>
      <w:tr w:rsidR="001E3998" w:rsidRPr="001E3998" w14:paraId="7171B3B0" w14:textId="77777777" w:rsidTr="0053017F">
        <w:tc>
          <w:tcPr>
            <w:tcW w:w="6138" w:type="dxa"/>
          </w:tcPr>
          <w:p w14:paraId="53755F18" w14:textId="5D49B856" w:rsidR="00303BF1" w:rsidRPr="001E3998" w:rsidRDefault="00303BF1">
            <w:pPr>
              <w:rPr>
                <w:rFonts w:ascii="Bell MT" w:hAnsi="Bell MT"/>
                <w:i/>
                <w:sz w:val="19"/>
                <w:szCs w:val="19"/>
              </w:rPr>
            </w:pPr>
            <w:r w:rsidRPr="001E3998">
              <w:rPr>
                <w:rFonts w:ascii="Bell MT" w:hAnsi="Bell MT"/>
                <w:i/>
                <w:sz w:val="19"/>
                <w:szCs w:val="19"/>
              </w:rPr>
              <w:t>Picnic</w:t>
            </w:r>
            <w:r w:rsidRPr="001E3998">
              <w:rPr>
                <w:rFonts w:ascii="Bell MT" w:hAnsi="Bell MT"/>
                <w:sz w:val="19"/>
                <w:szCs w:val="19"/>
              </w:rPr>
              <w:t xml:space="preserve"> by William Inge</w:t>
            </w:r>
          </w:p>
        </w:tc>
        <w:tc>
          <w:tcPr>
            <w:tcW w:w="2718" w:type="dxa"/>
            <w:vAlign w:val="center"/>
          </w:tcPr>
          <w:p w14:paraId="58CDFD0D" w14:textId="5A77F947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Apr. 25-30</w:t>
            </w:r>
          </w:p>
        </w:tc>
      </w:tr>
      <w:tr w:rsidR="00303BF1" w:rsidRPr="001E3998" w14:paraId="767D5236" w14:textId="77777777" w:rsidTr="0053017F">
        <w:tc>
          <w:tcPr>
            <w:tcW w:w="6138" w:type="dxa"/>
          </w:tcPr>
          <w:p w14:paraId="32074A38" w14:textId="7B834D4B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Community Collage Concert</w:t>
            </w:r>
          </w:p>
        </w:tc>
        <w:tc>
          <w:tcPr>
            <w:tcW w:w="2718" w:type="dxa"/>
            <w:vAlign w:val="center"/>
          </w:tcPr>
          <w:p w14:paraId="5CB713BE" w14:textId="117E4EC1" w:rsidR="00303BF1" w:rsidRPr="001E3998" w:rsidRDefault="00303BF1">
            <w:pPr>
              <w:rPr>
                <w:rFonts w:ascii="Bell MT" w:hAnsi="Bell MT"/>
                <w:sz w:val="19"/>
                <w:szCs w:val="19"/>
              </w:rPr>
            </w:pPr>
            <w:r w:rsidRPr="001E3998">
              <w:rPr>
                <w:rFonts w:ascii="Bell MT" w:hAnsi="Bell MT"/>
                <w:sz w:val="19"/>
                <w:szCs w:val="19"/>
              </w:rPr>
              <w:t>May 13</w:t>
            </w:r>
          </w:p>
        </w:tc>
      </w:tr>
    </w:tbl>
    <w:p w14:paraId="7FF2DB5A" w14:textId="77777777" w:rsidR="005204C4" w:rsidRPr="001E3998" w:rsidRDefault="005204C4">
      <w:pPr>
        <w:rPr>
          <w:rFonts w:ascii="Bell MT" w:hAnsi="Bell MT"/>
          <w:sz w:val="19"/>
          <w:szCs w:val="19"/>
        </w:rPr>
      </w:pPr>
    </w:p>
    <w:p w14:paraId="740A93E7" w14:textId="4B731BE6" w:rsidR="005204C4" w:rsidRPr="001E3998" w:rsidRDefault="005204C4">
      <w:pPr>
        <w:rPr>
          <w:rFonts w:ascii="Bell MT" w:hAnsi="Bell MT"/>
          <w:sz w:val="19"/>
          <w:szCs w:val="19"/>
        </w:rPr>
      </w:pPr>
    </w:p>
    <w:p w14:paraId="4C026835" w14:textId="77777777" w:rsidR="005204C4" w:rsidRPr="001E3998" w:rsidRDefault="005204C4">
      <w:pPr>
        <w:rPr>
          <w:rFonts w:ascii="Bell MT" w:hAnsi="Bell MT"/>
          <w:sz w:val="19"/>
          <w:szCs w:val="19"/>
        </w:rPr>
      </w:pPr>
    </w:p>
    <w:sectPr w:rsidR="005204C4" w:rsidRPr="001E3998" w:rsidSect="0032136D">
      <w:pgSz w:w="12240" w:h="15840"/>
      <w:pgMar w:top="720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7D"/>
    <w:rsid w:val="000010E0"/>
    <w:rsid w:val="00001D5B"/>
    <w:rsid w:val="0000278B"/>
    <w:rsid w:val="0000321C"/>
    <w:rsid w:val="00004608"/>
    <w:rsid w:val="00013283"/>
    <w:rsid w:val="0001540E"/>
    <w:rsid w:val="00021A4B"/>
    <w:rsid w:val="00022645"/>
    <w:rsid w:val="00023A4F"/>
    <w:rsid w:val="0002418B"/>
    <w:rsid w:val="00027FEE"/>
    <w:rsid w:val="00030464"/>
    <w:rsid w:val="00032D67"/>
    <w:rsid w:val="00033F61"/>
    <w:rsid w:val="00034C58"/>
    <w:rsid w:val="00035BE9"/>
    <w:rsid w:val="00035EB2"/>
    <w:rsid w:val="0003621B"/>
    <w:rsid w:val="0003642D"/>
    <w:rsid w:val="00036651"/>
    <w:rsid w:val="000377E0"/>
    <w:rsid w:val="00040102"/>
    <w:rsid w:val="0004030C"/>
    <w:rsid w:val="000403CB"/>
    <w:rsid w:val="000408C8"/>
    <w:rsid w:val="00040C0F"/>
    <w:rsid w:val="00040EF3"/>
    <w:rsid w:val="00040F7A"/>
    <w:rsid w:val="000429BC"/>
    <w:rsid w:val="000438F3"/>
    <w:rsid w:val="00043D6D"/>
    <w:rsid w:val="00050ED5"/>
    <w:rsid w:val="00050FA3"/>
    <w:rsid w:val="00050FA4"/>
    <w:rsid w:val="00050FC1"/>
    <w:rsid w:val="00053112"/>
    <w:rsid w:val="000536B5"/>
    <w:rsid w:val="00054D84"/>
    <w:rsid w:val="000553DC"/>
    <w:rsid w:val="00055E23"/>
    <w:rsid w:val="000562EC"/>
    <w:rsid w:val="00057841"/>
    <w:rsid w:val="00060580"/>
    <w:rsid w:val="00060622"/>
    <w:rsid w:val="000609B7"/>
    <w:rsid w:val="00060BE2"/>
    <w:rsid w:val="00062B68"/>
    <w:rsid w:val="00063977"/>
    <w:rsid w:val="00063EFA"/>
    <w:rsid w:val="00064410"/>
    <w:rsid w:val="00064F0C"/>
    <w:rsid w:val="00067A58"/>
    <w:rsid w:val="00070655"/>
    <w:rsid w:val="0007070F"/>
    <w:rsid w:val="000715FD"/>
    <w:rsid w:val="00074280"/>
    <w:rsid w:val="000742E6"/>
    <w:rsid w:val="000745FA"/>
    <w:rsid w:val="00075907"/>
    <w:rsid w:val="000773D1"/>
    <w:rsid w:val="00080B15"/>
    <w:rsid w:val="00080E3C"/>
    <w:rsid w:val="00081B43"/>
    <w:rsid w:val="0008320C"/>
    <w:rsid w:val="00083901"/>
    <w:rsid w:val="00083B5B"/>
    <w:rsid w:val="00084696"/>
    <w:rsid w:val="0008477A"/>
    <w:rsid w:val="00084B9C"/>
    <w:rsid w:val="00085713"/>
    <w:rsid w:val="000857C7"/>
    <w:rsid w:val="00085DF9"/>
    <w:rsid w:val="00086B27"/>
    <w:rsid w:val="00086F78"/>
    <w:rsid w:val="00087ECA"/>
    <w:rsid w:val="000903FA"/>
    <w:rsid w:val="00090433"/>
    <w:rsid w:val="000907F3"/>
    <w:rsid w:val="00091CE2"/>
    <w:rsid w:val="00092414"/>
    <w:rsid w:val="00092D01"/>
    <w:rsid w:val="0009482A"/>
    <w:rsid w:val="000953B1"/>
    <w:rsid w:val="000960C3"/>
    <w:rsid w:val="000964BD"/>
    <w:rsid w:val="000A108E"/>
    <w:rsid w:val="000A1BB6"/>
    <w:rsid w:val="000A3C26"/>
    <w:rsid w:val="000A6671"/>
    <w:rsid w:val="000A7D8B"/>
    <w:rsid w:val="000B161C"/>
    <w:rsid w:val="000B1C7A"/>
    <w:rsid w:val="000B1F07"/>
    <w:rsid w:val="000B2DEC"/>
    <w:rsid w:val="000B4C9A"/>
    <w:rsid w:val="000B52D2"/>
    <w:rsid w:val="000B7C6D"/>
    <w:rsid w:val="000C0FE6"/>
    <w:rsid w:val="000C2D43"/>
    <w:rsid w:val="000C2FF0"/>
    <w:rsid w:val="000C35FF"/>
    <w:rsid w:val="000C6B77"/>
    <w:rsid w:val="000D2675"/>
    <w:rsid w:val="000D3717"/>
    <w:rsid w:val="000D4145"/>
    <w:rsid w:val="000D4452"/>
    <w:rsid w:val="000D4A4F"/>
    <w:rsid w:val="000D690B"/>
    <w:rsid w:val="000E01DF"/>
    <w:rsid w:val="000E08E2"/>
    <w:rsid w:val="000E24DB"/>
    <w:rsid w:val="000E2582"/>
    <w:rsid w:val="000E2CDA"/>
    <w:rsid w:val="000E3620"/>
    <w:rsid w:val="000E4D8C"/>
    <w:rsid w:val="000E5DEE"/>
    <w:rsid w:val="000E7204"/>
    <w:rsid w:val="000F0B6C"/>
    <w:rsid w:val="000F147F"/>
    <w:rsid w:val="000F3C32"/>
    <w:rsid w:val="000F498D"/>
    <w:rsid w:val="000F51DA"/>
    <w:rsid w:val="000F54C5"/>
    <w:rsid w:val="000F5C14"/>
    <w:rsid w:val="000F5E2A"/>
    <w:rsid w:val="000F738F"/>
    <w:rsid w:val="000F7CD1"/>
    <w:rsid w:val="0010083C"/>
    <w:rsid w:val="00101334"/>
    <w:rsid w:val="00102E8E"/>
    <w:rsid w:val="00103157"/>
    <w:rsid w:val="00104AD0"/>
    <w:rsid w:val="00106579"/>
    <w:rsid w:val="00106B67"/>
    <w:rsid w:val="00107523"/>
    <w:rsid w:val="001102D4"/>
    <w:rsid w:val="00112C29"/>
    <w:rsid w:val="0011400F"/>
    <w:rsid w:val="00115588"/>
    <w:rsid w:val="0011760B"/>
    <w:rsid w:val="001207BE"/>
    <w:rsid w:val="00120F88"/>
    <w:rsid w:val="00122E53"/>
    <w:rsid w:val="0012349D"/>
    <w:rsid w:val="00124FC9"/>
    <w:rsid w:val="00125B18"/>
    <w:rsid w:val="00133FDD"/>
    <w:rsid w:val="00134450"/>
    <w:rsid w:val="001359B9"/>
    <w:rsid w:val="00140D76"/>
    <w:rsid w:val="001412A5"/>
    <w:rsid w:val="001414BD"/>
    <w:rsid w:val="00141953"/>
    <w:rsid w:val="00142A70"/>
    <w:rsid w:val="0014358E"/>
    <w:rsid w:val="001466BF"/>
    <w:rsid w:val="00146F61"/>
    <w:rsid w:val="0015232B"/>
    <w:rsid w:val="0015273E"/>
    <w:rsid w:val="00152812"/>
    <w:rsid w:val="00153BFE"/>
    <w:rsid w:val="00153EB3"/>
    <w:rsid w:val="00154E77"/>
    <w:rsid w:val="00156D5D"/>
    <w:rsid w:val="00156E34"/>
    <w:rsid w:val="00165D18"/>
    <w:rsid w:val="001668FC"/>
    <w:rsid w:val="001725F4"/>
    <w:rsid w:val="00173AB7"/>
    <w:rsid w:val="00173F99"/>
    <w:rsid w:val="001743DD"/>
    <w:rsid w:val="00174D0C"/>
    <w:rsid w:val="00175343"/>
    <w:rsid w:val="0017746B"/>
    <w:rsid w:val="0017793B"/>
    <w:rsid w:val="00181619"/>
    <w:rsid w:val="00181EAF"/>
    <w:rsid w:val="0018205E"/>
    <w:rsid w:val="00184516"/>
    <w:rsid w:val="0018670C"/>
    <w:rsid w:val="0018684B"/>
    <w:rsid w:val="00191F4F"/>
    <w:rsid w:val="001927D6"/>
    <w:rsid w:val="00193A5A"/>
    <w:rsid w:val="001958EF"/>
    <w:rsid w:val="0019631C"/>
    <w:rsid w:val="00196901"/>
    <w:rsid w:val="001A2E1C"/>
    <w:rsid w:val="001A3B87"/>
    <w:rsid w:val="001A48CD"/>
    <w:rsid w:val="001A7017"/>
    <w:rsid w:val="001A76AD"/>
    <w:rsid w:val="001B0172"/>
    <w:rsid w:val="001B019B"/>
    <w:rsid w:val="001B0C96"/>
    <w:rsid w:val="001B1310"/>
    <w:rsid w:val="001B1542"/>
    <w:rsid w:val="001B2176"/>
    <w:rsid w:val="001B24D3"/>
    <w:rsid w:val="001B31E8"/>
    <w:rsid w:val="001B3526"/>
    <w:rsid w:val="001B4B0C"/>
    <w:rsid w:val="001B4BE0"/>
    <w:rsid w:val="001B4D97"/>
    <w:rsid w:val="001B4F21"/>
    <w:rsid w:val="001B5663"/>
    <w:rsid w:val="001B5AC9"/>
    <w:rsid w:val="001B618B"/>
    <w:rsid w:val="001B6A82"/>
    <w:rsid w:val="001B6B19"/>
    <w:rsid w:val="001C0A0D"/>
    <w:rsid w:val="001C0A97"/>
    <w:rsid w:val="001C244B"/>
    <w:rsid w:val="001C38FA"/>
    <w:rsid w:val="001C4B12"/>
    <w:rsid w:val="001C6245"/>
    <w:rsid w:val="001C776F"/>
    <w:rsid w:val="001D2241"/>
    <w:rsid w:val="001D260F"/>
    <w:rsid w:val="001D41F8"/>
    <w:rsid w:val="001D4935"/>
    <w:rsid w:val="001D4F59"/>
    <w:rsid w:val="001D51A3"/>
    <w:rsid w:val="001D523F"/>
    <w:rsid w:val="001D641B"/>
    <w:rsid w:val="001D65F3"/>
    <w:rsid w:val="001D6699"/>
    <w:rsid w:val="001D7846"/>
    <w:rsid w:val="001D7E99"/>
    <w:rsid w:val="001E075C"/>
    <w:rsid w:val="001E1123"/>
    <w:rsid w:val="001E13D6"/>
    <w:rsid w:val="001E2F3C"/>
    <w:rsid w:val="001E3998"/>
    <w:rsid w:val="001E3A96"/>
    <w:rsid w:val="001E42C5"/>
    <w:rsid w:val="001F017D"/>
    <w:rsid w:val="001F12E9"/>
    <w:rsid w:val="001F1532"/>
    <w:rsid w:val="001F1845"/>
    <w:rsid w:val="001F1FED"/>
    <w:rsid w:val="001F5C23"/>
    <w:rsid w:val="001F7CF2"/>
    <w:rsid w:val="00202304"/>
    <w:rsid w:val="002028EC"/>
    <w:rsid w:val="00205AD0"/>
    <w:rsid w:val="00206A51"/>
    <w:rsid w:val="00206F35"/>
    <w:rsid w:val="00207641"/>
    <w:rsid w:val="00212E51"/>
    <w:rsid w:val="0021375E"/>
    <w:rsid w:val="00214AD7"/>
    <w:rsid w:val="00214C62"/>
    <w:rsid w:val="002155C5"/>
    <w:rsid w:val="00215B73"/>
    <w:rsid w:val="00217497"/>
    <w:rsid w:val="002209D0"/>
    <w:rsid w:val="00220EF9"/>
    <w:rsid w:val="00221875"/>
    <w:rsid w:val="002218DC"/>
    <w:rsid w:val="00226915"/>
    <w:rsid w:val="00227008"/>
    <w:rsid w:val="00231A65"/>
    <w:rsid w:val="00233BA5"/>
    <w:rsid w:val="00234441"/>
    <w:rsid w:val="002347CF"/>
    <w:rsid w:val="002352DF"/>
    <w:rsid w:val="002365F0"/>
    <w:rsid w:val="00236CB1"/>
    <w:rsid w:val="0024118F"/>
    <w:rsid w:val="002413CB"/>
    <w:rsid w:val="0024372D"/>
    <w:rsid w:val="002459D3"/>
    <w:rsid w:val="002466AA"/>
    <w:rsid w:val="0024736A"/>
    <w:rsid w:val="002513F7"/>
    <w:rsid w:val="002515DE"/>
    <w:rsid w:val="00251982"/>
    <w:rsid w:val="00252DD0"/>
    <w:rsid w:val="00252EB7"/>
    <w:rsid w:val="0025361E"/>
    <w:rsid w:val="0025553C"/>
    <w:rsid w:val="00255AE2"/>
    <w:rsid w:val="00256121"/>
    <w:rsid w:val="002565F0"/>
    <w:rsid w:val="00256AF4"/>
    <w:rsid w:val="00256C86"/>
    <w:rsid w:val="00256F62"/>
    <w:rsid w:val="00260E4E"/>
    <w:rsid w:val="002615C7"/>
    <w:rsid w:val="00264163"/>
    <w:rsid w:val="002641C0"/>
    <w:rsid w:val="00264D9F"/>
    <w:rsid w:val="002654E3"/>
    <w:rsid w:val="002726CF"/>
    <w:rsid w:val="00273BBB"/>
    <w:rsid w:val="00274415"/>
    <w:rsid w:val="00274EF7"/>
    <w:rsid w:val="00275261"/>
    <w:rsid w:val="0027726E"/>
    <w:rsid w:val="002811EE"/>
    <w:rsid w:val="002822C9"/>
    <w:rsid w:val="00282590"/>
    <w:rsid w:val="00282B99"/>
    <w:rsid w:val="00284CFE"/>
    <w:rsid w:val="00284F87"/>
    <w:rsid w:val="00286998"/>
    <w:rsid w:val="00287215"/>
    <w:rsid w:val="00287C35"/>
    <w:rsid w:val="0029189A"/>
    <w:rsid w:val="00291CD8"/>
    <w:rsid w:val="00291F32"/>
    <w:rsid w:val="002928A4"/>
    <w:rsid w:val="00293D1D"/>
    <w:rsid w:val="00295F80"/>
    <w:rsid w:val="00297DF5"/>
    <w:rsid w:val="002A4108"/>
    <w:rsid w:val="002A7CE6"/>
    <w:rsid w:val="002A7F35"/>
    <w:rsid w:val="002B09D7"/>
    <w:rsid w:val="002B2954"/>
    <w:rsid w:val="002B32F5"/>
    <w:rsid w:val="002B75F3"/>
    <w:rsid w:val="002B76F9"/>
    <w:rsid w:val="002C09B5"/>
    <w:rsid w:val="002C0E7F"/>
    <w:rsid w:val="002C1CEA"/>
    <w:rsid w:val="002C2230"/>
    <w:rsid w:val="002C2BE5"/>
    <w:rsid w:val="002C4727"/>
    <w:rsid w:val="002C5685"/>
    <w:rsid w:val="002C5BC7"/>
    <w:rsid w:val="002C68C1"/>
    <w:rsid w:val="002D191E"/>
    <w:rsid w:val="002D2E67"/>
    <w:rsid w:val="002D3CA9"/>
    <w:rsid w:val="002D4955"/>
    <w:rsid w:val="002D5FD4"/>
    <w:rsid w:val="002D6F8D"/>
    <w:rsid w:val="002E00D3"/>
    <w:rsid w:val="002E04D8"/>
    <w:rsid w:val="002E09AC"/>
    <w:rsid w:val="002E0CB3"/>
    <w:rsid w:val="002E23B4"/>
    <w:rsid w:val="002E2B83"/>
    <w:rsid w:val="002E31DB"/>
    <w:rsid w:val="002E32BF"/>
    <w:rsid w:val="002E3F50"/>
    <w:rsid w:val="002E454C"/>
    <w:rsid w:val="002E599D"/>
    <w:rsid w:val="002E6B68"/>
    <w:rsid w:val="002E6F0D"/>
    <w:rsid w:val="002F0335"/>
    <w:rsid w:val="002F142F"/>
    <w:rsid w:val="002F2EFD"/>
    <w:rsid w:val="002F5B0A"/>
    <w:rsid w:val="002F6B24"/>
    <w:rsid w:val="002F6BC2"/>
    <w:rsid w:val="002F768D"/>
    <w:rsid w:val="003011C5"/>
    <w:rsid w:val="00301213"/>
    <w:rsid w:val="0030260F"/>
    <w:rsid w:val="00302BA7"/>
    <w:rsid w:val="00302DEB"/>
    <w:rsid w:val="00303BF1"/>
    <w:rsid w:val="00303D17"/>
    <w:rsid w:val="003046A7"/>
    <w:rsid w:val="0030511C"/>
    <w:rsid w:val="00305CF6"/>
    <w:rsid w:val="00305E68"/>
    <w:rsid w:val="00307198"/>
    <w:rsid w:val="00310C7F"/>
    <w:rsid w:val="00313A53"/>
    <w:rsid w:val="00315347"/>
    <w:rsid w:val="00315C21"/>
    <w:rsid w:val="00316A51"/>
    <w:rsid w:val="00317EBC"/>
    <w:rsid w:val="0032136D"/>
    <w:rsid w:val="00321E99"/>
    <w:rsid w:val="003223D4"/>
    <w:rsid w:val="00322C3C"/>
    <w:rsid w:val="00322CBB"/>
    <w:rsid w:val="003236F4"/>
    <w:rsid w:val="0032402C"/>
    <w:rsid w:val="003248DD"/>
    <w:rsid w:val="0032506A"/>
    <w:rsid w:val="003253CA"/>
    <w:rsid w:val="003261F1"/>
    <w:rsid w:val="00326F23"/>
    <w:rsid w:val="00330924"/>
    <w:rsid w:val="00330BEF"/>
    <w:rsid w:val="00331135"/>
    <w:rsid w:val="00332E8E"/>
    <w:rsid w:val="0033491A"/>
    <w:rsid w:val="00336F75"/>
    <w:rsid w:val="00337C91"/>
    <w:rsid w:val="00340998"/>
    <w:rsid w:val="00340DA8"/>
    <w:rsid w:val="00341800"/>
    <w:rsid w:val="00342EC3"/>
    <w:rsid w:val="003435C3"/>
    <w:rsid w:val="003453C4"/>
    <w:rsid w:val="00346DC0"/>
    <w:rsid w:val="00353F7C"/>
    <w:rsid w:val="00355464"/>
    <w:rsid w:val="00357981"/>
    <w:rsid w:val="003632EA"/>
    <w:rsid w:val="00364D67"/>
    <w:rsid w:val="00365230"/>
    <w:rsid w:val="00365BF3"/>
    <w:rsid w:val="00365DB6"/>
    <w:rsid w:val="0036634E"/>
    <w:rsid w:val="003665E7"/>
    <w:rsid w:val="00366CAC"/>
    <w:rsid w:val="003700AE"/>
    <w:rsid w:val="00372B53"/>
    <w:rsid w:val="00372DBB"/>
    <w:rsid w:val="00372E7E"/>
    <w:rsid w:val="00374C77"/>
    <w:rsid w:val="00375076"/>
    <w:rsid w:val="003800AC"/>
    <w:rsid w:val="00382796"/>
    <w:rsid w:val="00384882"/>
    <w:rsid w:val="00385030"/>
    <w:rsid w:val="003855ED"/>
    <w:rsid w:val="00385D54"/>
    <w:rsid w:val="00387499"/>
    <w:rsid w:val="003922A2"/>
    <w:rsid w:val="00392A11"/>
    <w:rsid w:val="00393223"/>
    <w:rsid w:val="003935F9"/>
    <w:rsid w:val="00394235"/>
    <w:rsid w:val="0039424D"/>
    <w:rsid w:val="003961D9"/>
    <w:rsid w:val="00396876"/>
    <w:rsid w:val="0039742A"/>
    <w:rsid w:val="003A0978"/>
    <w:rsid w:val="003A2059"/>
    <w:rsid w:val="003A2E7A"/>
    <w:rsid w:val="003A3400"/>
    <w:rsid w:val="003A355D"/>
    <w:rsid w:val="003A4ADF"/>
    <w:rsid w:val="003A57E5"/>
    <w:rsid w:val="003A58FF"/>
    <w:rsid w:val="003A65E8"/>
    <w:rsid w:val="003B038E"/>
    <w:rsid w:val="003B1B91"/>
    <w:rsid w:val="003B1CD0"/>
    <w:rsid w:val="003B3F68"/>
    <w:rsid w:val="003B5F0B"/>
    <w:rsid w:val="003C39FA"/>
    <w:rsid w:val="003C6DAF"/>
    <w:rsid w:val="003C7BF9"/>
    <w:rsid w:val="003D1EE0"/>
    <w:rsid w:val="003D2251"/>
    <w:rsid w:val="003D350B"/>
    <w:rsid w:val="003D440D"/>
    <w:rsid w:val="003D4EDA"/>
    <w:rsid w:val="003D54F5"/>
    <w:rsid w:val="003E1203"/>
    <w:rsid w:val="003E25B3"/>
    <w:rsid w:val="003E3DD1"/>
    <w:rsid w:val="003E67B2"/>
    <w:rsid w:val="003E70A1"/>
    <w:rsid w:val="003E7839"/>
    <w:rsid w:val="003F351E"/>
    <w:rsid w:val="003F4759"/>
    <w:rsid w:val="003F5375"/>
    <w:rsid w:val="003F5B1D"/>
    <w:rsid w:val="003F6019"/>
    <w:rsid w:val="003F68DA"/>
    <w:rsid w:val="003F6B4E"/>
    <w:rsid w:val="003F7F79"/>
    <w:rsid w:val="00401028"/>
    <w:rsid w:val="004022C2"/>
    <w:rsid w:val="00402A03"/>
    <w:rsid w:val="00403624"/>
    <w:rsid w:val="00404130"/>
    <w:rsid w:val="00404BFB"/>
    <w:rsid w:val="00405E0F"/>
    <w:rsid w:val="00407DFC"/>
    <w:rsid w:val="0041036F"/>
    <w:rsid w:val="004111EC"/>
    <w:rsid w:val="00414DF2"/>
    <w:rsid w:val="00414E28"/>
    <w:rsid w:val="00415A03"/>
    <w:rsid w:val="00415E71"/>
    <w:rsid w:val="00416812"/>
    <w:rsid w:val="00420E2A"/>
    <w:rsid w:val="004223E9"/>
    <w:rsid w:val="004228DB"/>
    <w:rsid w:val="00422C67"/>
    <w:rsid w:val="00424754"/>
    <w:rsid w:val="00425CFE"/>
    <w:rsid w:val="0042707D"/>
    <w:rsid w:val="00431AA4"/>
    <w:rsid w:val="00431E03"/>
    <w:rsid w:val="00432418"/>
    <w:rsid w:val="0043329C"/>
    <w:rsid w:val="004354C4"/>
    <w:rsid w:val="00436E71"/>
    <w:rsid w:val="00437895"/>
    <w:rsid w:val="00441CB9"/>
    <w:rsid w:val="00441D39"/>
    <w:rsid w:val="00443BA5"/>
    <w:rsid w:val="00444305"/>
    <w:rsid w:val="004444E7"/>
    <w:rsid w:val="00444A41"/>
    <w:rsid w:val="00444FFA"/>
    <w:rsid w:val="00445AAF"/>
    <w:rsid w:val="004461DC"/>
    <w:rsid w:val="004472A2"/>
    <w:rsid w:val="00447A13"/>
    <w:rsid w:val="00447D20"/>
    <w:rsid w:val="00450FE1"/>
    <w:rsid w:val="004513F9"/>
    <w:rsid w:val="0045290B"/>
    <w:rsid w:val="00452A20"/>
    <w:rsid w:val="0045441A"/>
    <w:rsid w:val="004546C5"/>
    <w:rsid w:val="0045475D"/>
    <w:rsid w:val="0045591E"/>
    <w:rsid w:val="004560D1"/>
    <w:rsid w:val="004577A7"/>
    <w:rsid w:val="004604B0"/>
    <w:rsid w:val="00460685"/>
    <w:rsid w:val="004607A7"/>
    <w:rsid w:val="00460843"/>
    <w:rsid w:val="004610CE"/>
    <w:rsid w:val="004628FC"/>
    <w:rsid w:val="00462916"/>
    <w:rsid w:val="00463327"/>
    <w:rsid w:val="00464054"/>
    <w:rsid w:val="0046485A"/>
    <w:rsid w:val="00464D30"/>
    <w:rsid w:val="00465E9D"/>
    <w:rsid w:val="0046692E"/>
    <w:rsid w:val="00467CD8"/>
    <w:rsid w:val="00471B1B"/>
    <w:rsid w:val="0047232F"/>
    <w:rsid w:val="00472800"/>
    <w:rsid w:val="00476D07"/>
    <w:rsid w:val="0048112E"/>
    <w:rsid w:val="00481657"/>
    <w:rsid w:val="00481D0D"/>
    <w:rsid w:val="00482A12"/>
    <w:rsid w:val="00483C79"/>
    <w:rsid w:val="0048710B"/>
    <w:rsid w:val="00487246"/>
    <w:rsid w:val="004905DE"/>
    <w:rsid w:val="00490FFB"/>
    <w:rsid w:val="00491409"/>
    <w:rsid w:val="00491841"/>
    <w:rsid w:val="004933A1"/>
    <w:rsid w:val="00493830"/>
    <w:rsid w:val="00494364"/>
    <w:rsid w:val="00494955"/>
    <w:rsid w:val="00494B8C"/>
    <w:rsid w:val="004953DE"/>
    <w:rsid w:val="00496749"/>
    <w:rsid w:val="004977AF"/>
    <w:rsid w:val="004A0345"/>
    <w:rsid w:val="004A1BBC"/>
    <w:rsid w:val="004A1FDD"/>
    <w:rsid w:val="004A2ADA"/>
    <w:rsid w:val="004A2B97"/>
    <w:rsid w:val="004A2F02"/>
    <w:rsid w:val="004A30D6"/>
    <w:rsid w:val="004A465F"/>
    <w:rsid w:val="004A49D8"/>
    <w:rsid w:val="004A5703"/>
    <w:rsid w:val="004A5E14"/>
    <w:rsid w:val="004B02E2"/>
    <w:rsid w:val="004B0A95"/>
    <w:rsid w:val="004B0B2F"/>
    <w:rsid w:val="004B0DCD"/>
    <w:rsid w:val="004B185A"/>
    <w:rsid w:val="004B1B63"/>
    <w:rsid w:val="004B2036"/>
    <w:rsid w:val="004B3360"/>
    <w:rsid w:val="004B3912"/>
    <w:rsid w:val="004B3949"/>
    <w:rsid w:val="004B4852"/>
    <w:rsid w:val="004B4C6E"/>
    <w:rsid w:val="004B4C92"/>
    <w:rsid w:val="004B4FCD"/>
    <w:rsid w:val="004B5046"/>
    <w:rsid w:val="004B5430"/>
    <w:rsid w:val="004B5B8E"/>
    <w:rsid w:val="004B6A4E"/>
    <w:rsid w:val="004C0EC7"/>
    <w:rsid w:val="004C15B0"/>
    <w:rsid w:val="004C15C3"/>
    <w:rsid w:val="004C25C0"/>
    <w:rsid w:val="004C3D95"/>
    <w:rsid w:val="004C6349"/>
    <w:rsid w:val="004C7D3C"/>
    <w:rsid w:val="004D06C2"/>
    <w:rsid w:val="004D5492"/>
    <w:rsid w:val="004D5859"/>
    <w:rsid w:val="004E0977"/>
    <w:rsid w:val="004E1068"/>
    <w:rsid w:val="004E1A81"/>
    <w:rsid w:val="004E321F"/>
    <w:rsid w:val="004E4D8B"/>
    <w:rsid w:val="004E523D"/>
    <w:rsid w:val="004E5B7D"/>
    <w:rsid w:val="004E6A14"/>
    <w:rsid w:val="004E6AF7"/>
    <w:rsid w:val="004E7F16"/>
    <w:rsid w:val="004F06C3"/>
    <w:rsid w:val="004F06C7"/>
    <w:rsid w:val="004F0980"/>
    <w:rsid w:val="004F1135"/>
    <w:rsid w:val="004F4C3B"/>
    <w:rsid w:val="004F558B"/>
    <w:rsid w:val="004F681A"/>
    <w:rsid w:val="00501CFD"/>
    <w:rsid w:val="0050215B"/>
    <w:rsid w:val="0050463D"/>
    <w:rsid w:val="00506424"/>
    <w:rsid w:val="00507536"/>
    <w:rsid w:val="005077E5"/>
    <w:rsid w:val="00507DCE"/>
    <w:rsid w:val="005101DD"/>
    <w:rsid w:val="005104CC"/>
    <w:rsid w:val="00510A16"/>
    <w:rsid w:val="0051116E"/>
    <w:rsid w:val="00511CB8"/>
    <w:rsid w:val="00512201"/>
    <w:rsid w:val="00513163"/>
    <w:rsid w:val="005140E0"/>
    <w:rsid w:val="0051443C"/>
    <w:rsid w:val="00515F3A"/>
    <w:rsid w:val="00516744"/>
    <w:rsid w:val="00520355"/>
    <w:rsid w:val="005204C4"/>
    <w:rsid w:val="00520D98"/>
    <w:rsid w:val="005220B0"/>
    <w:rsid w:val="00524F40"/>
    <w:rsid w:val="00526656"/>
    <w:rsid w:val="0052753D"/>
    <w:rsid w:val="0053017F"/>
    <w:rsid w:val="005306D4"/>
    <w:rsid w:val="00530DD4"/>
    <w:rsid w:val="00530EE9"/>
    <w:rsid w:val="00530F33"/>
    <w:rsid w:val="00531DC2"/>
    <w:rsid w:val="00531FB1"/>
    <w:rsid w:val="005340D0"/>
    <w:rsid w:val="00534472"/>
    <w:rsid w:val="00534EED"/>
    <w:rsid w:val="00535734"/>
    <w:rsid w:val="0053615F"/>
    <w:rsid w:val="0053621D"/>
    <w:rsid w:val="00536F78"/>
    <w:rsid w:val="00540518"/>
    <w:rsid w:val="00540C9B"/>
    <w:rsid w:val="0054341C"/>
    <w:rsid w:val="00546DDE"/>
    <w:rsid w:val="0055005D"/>
    <w:rsid w:val="005503F3"/>
    <w:rsid w:val="0055083E"/>
    <w:rsid w:val="0055346F"/>
    <w:rsid w:val="0055704F"/>
    <w:rsid w:val="00557201"/>
    <w:rsid w:val="00557C05"/>
    <w:rsid w:val="00560F48"/>
    <w:rsid w:val="00561204"/>
    <w:rsid w:val="005616B6"/>
    <w:rsid w:val="00564B2B"/>
    <w:rsid w:val="00564E99"/>
    <w:rsid w:val="0056539F"/>
    <w:rsid w:val="00566F04"/>
    <w:rsid w:val="00570867"/>
    <w:rsid w:val="005712D2"/>
    <w:rsid w:val="00571DB9"/>
    <w:rsid w:val="00572366"/>
    <w:rsid w:val="00572DAB"/>
    <w:rsid w:val="00574CA1"/>
    <w:rsid w:val="00575D55"/>
    <w:rsid w:val="00580F6D"/>
    <w:rsid w:val="00581531"/>
    <w:rsid w:val="0058168D"/>
    <w:rsid w:val="00583517"/>
    <w:rsid w:val="00585297"/>
    <w:rsid w:val="00585AA9"/>
    <w:rsid w:val="0059337D"/>
    <w:rsid w:val="00594D05"/>
    <w:rsid w:val="00596B23"/>
    <w:rsid w:val="00597929"/>
    <w:rsid w:val="005A1192"/>
    <w:rsid w:val="005A172E"/>
    <w:rsid w:val="005A23ED"/>
    <w:rsid w:val="005A2E0F"/>
    <w:rsid w:val="005A515E"/>
    <w:rsid w:val="005A65BE"/>
    <w:rsid w:val="005A7454"/>
    <w:rsid w:val="005B003A"/>
    <w:rsid w:val="005B596C"/>
    <w:rsid w:val="005B5A84"/>
    <w:rsid w:val="005B68EA"/>
    <w:rsid w:val="005B7D7C"/>
    <w:rsid w:val="005C0719"/>
    <w:rsid w:val="005C17CA"/>
    <w:rsid w:val="005C26B1"/>
    <w:rsid w:val="005C2A73"/>
    <w:rsid w:val="005C306B"/>
    <w:rsid w:val="005C35AB"/>
    <w:rsid w:val="005C7E6E"/>
    <w:rsid w:val="005D00B3"/>
    <w:rsid w:val="005D11E2"/>
    <w:rsid w:val="005D2D94"/>
    <w:rsid w:val="005D4414"/>
    <w:rsid w:val="005D4BE0"/>
    <w:rsid w:val="005E0342"/>
    <w:rsid w:val="005E1880"/>
    <w:rsid w:val="005E1A21"/>
    <w:rsid w:val="005E5DE0"/>
    <w:rsid w:val="005E77A4"/>
    <w:rsid w:val="005E7C44"/>
    <w:rsid w:val="005F105B"/>
    <w:rsid w:val="005F1E3C"/>
    <w:rsid w:val="005F359A"/>
    <w:rsid w:val="005F630B"/>
    <w:rsid w:val="005F6D0E"/>
    <w:rsid w:val="005F774E"/>
    <w:rsid w:val="0060124C"/>
    <w:rsid w:val="00601864"/>
    <w:rsid w:val="00602F84"/>
    <w:rsid w:val="006034A7"/>
    <w:rsid w:val="00603528"/>
    <w:rsid w:val="0060431F"/>
    <w:rsid w:val="00604C95"/>
    <w:rsid w:val="00610190"/>
    <w:rsid w:val="0061077A"/>
    <w:rsid w:val="00611EEB"/>
    <w:rsid w:val="00611F19"/>
    <w:rsid w:val="00612261"/>
    <w:rsid w:val="00613C9A"/>
    <w:rsid w:val="00614018"/>
    <w:rsid w:val="00615515"/>
    <w:rsid w:val="00615E34"/>
    <w:rsid w:val="006171C7"/>
    <w:rsid w:val="006201F8"/>
    <w:rsid w:val="0062212A"/>
    <w:rsid w:val="0062272E"/>
    <w:rsid w:val="006259F8"/>
    <w:rsid w:val="00625C8C"/>
    <w:rsid w:val="00626322"/>
    <w:rsid w:val="006326ED"/>
    <w:rsid w:val="00632F65"/>
    <w:rsid w:val="006330A2"/>
    <w:rsid w:val="006340EE"/>
    <w:rsid w:val="0063483F"/>
    <w:rsid w:val="00634CEF"/>
    <w:rsid w:val="00634FE2"/>
    <w:rsid w:val="006363BB"/>
    <w:rsid w:val="0063798E"/>
    <w:rsid w:val="00640010"/>
    <w:rsid w:val="00642089"/>
    <w:rsid w:val="00642D26"/>
    <w:rsid w:val="0064328A"/>
    <w:rsid w:val="0064427F"/>
    <w:rsid w:val="006462CB"/>
    <w:rsid w:val="00646F9D"/>
    <w:rsid w:val="00647751"/>
    <w:rsid w:val="00650B23"/>
    <w:rsid w:val="00653C04"/>
    <w:rsid w:val="00653C93"/>
    <w:rsid w:val="00654299"/>
    <w:rsid w:val="0065564E"/>
    <w:rsid w:val="00656CE0"/>
    <w:rsid w:val="006575FA"/>
    <w:rsid w:val="00662741"/>
    <w:rsid w:val="00663441"/>
    <w:rsid w:val="00663C63"/>
    <w:rsid w:val="006641AA"/>
    <w:rsid w:val="0066422B"/>
    <w:rsid w:val="006648FC"/>
    <w:rsid w:val="00665C89"/>
    <w:rsid w:val="0066603E"/>
    <w:rsid w:val="006664CE"/>
    <w:rsid w:val="00667B42"/>
    <w:rsid w:val="0067001B"/>
    <w:rsid w:val="0067361E"/>
    <w:rsid w:val="00673EC0"/>
    <w:rsid w:val="0067467B"/>
    <w:rsid w:val="00674F1D"/>
    <w:rsid w:val="00675835"/>
    <w:rsid w:val="00676894"/>
    <w:rsid w:val="0068077F"/>
    <w:rsid w:val="00680E90"/>
    <w:rsid w:val="00681046"/>
    <w:rsid w:val="00682C33"/>
    <w:rsid w:val="00684626"/>
    <w:rsid w:val="00684F4A"/>
    <w:rsid w:val="006861B9"/>
    <w:rsid w:val="0068667E"/>
    <w:rsid w:val="00687EEB"/>
    <w:rsid w:val="0069180A"/>
    <w:rsid w:val="0069235C"/>
    <w:rsid w:val="00692F97"/>
    <w:rsid w:val="00693B0F"/>
    <w:rsid w:val="00693B15"/>
    <w:rsid w:val="00695349"/>
    <w:rsid w:val="00695452"/>
    <w:rsid w:val="00695F3D"/>
    <w:rsid w:val="00695FF6"/>
    <w:rsid w:val="00696B27"/>
    <w:rsid w:val="00696E53"/>
    <w:rsid w:val="006970FB"/>
    <w:rsid w:val="0069743A"/>
    <w:rsid w:val="00697E52"/>
    <w:rsid w:val="00697EB1"/>
    <w:rsid w:val="006A00D4"/>
    <w:rsid w:val="006A05CA"/>
    <w:rsid w:val="006A079D"/>
    <w:rsid w:val="006A0E4F"/>
    <w:rsid w:val="006A454A"/>
    <w:rsid w:val="006A7A51"/>
    <w:rsid w:val="006B2999"/>
    <w:rsid w:val="006B2A04"/>
    <w:rsid w:val="006B31C8"/>
    <w:rsid w:val="006B3447"/>
    <w:rsid w:val="006B3DAE"/>
    <w:rsid w:val="006B3E31"/>
    <w:rsid w:val="006B6BA1"/>
    <w:rsid w:val="006B7E55"/>
    <w:rsid w:val="006C005C"/>
    <w:rsid w:val="006C0960"/>
    <w:rsid w:val="006C593B"/>
    <w:rsid w:val="006C5A36"/>
    <w:rsid w:val="006C6178"/>
    <w:rsid w:val="006C730A"/>
    <w:rsid w:val="006D0CBE"/>
    <w:rsid w:val="006D1FCC"/>
    <w:rsid w:val="006D2B30"/>
    <w:rsid w:val="006D363C"/>
    <w:rsid w:val="006D36D5"/>
    <w:rsid w:val="006D572E"/>
    <w:rsid w:val="006E0B8D"/>
    <w:rsid w:val="006E17C5"/>
    <w:rsid w:val="006E180F"/>
    <w:rsid w:val="006E1BF9"/>
    <w:rsid w:val="006E1C76"/>
    <w:rsid w:val="006E3445"/>
    <w:rsid w:val="006E3568"/>
    <w:rsid w:val="006E5327"/>
    <w:rsid w:val="006E5694"/>
    <w:rsid w:val="006E5B5C"/>
    <w:rsid w:val="006E6568"/>
    <w:rsid w:val="006E6AC1"/>
    <w:rsid w:val="006F4DBF"/>
    <w:rsid w:val="006F56C6"/>
    <w:rsid w:val="006F570D"/>
    <w:rsid w:val="006F65AD"/>
    <w:rsid w:val="006F7754"/>
    <w:rsid w:val="00700144"/>
    <w:rsid w:val="007011EC"/>
    <w:rsid w:val="00702EFC"/>
    <w:rsid w:val="00703B11"/>
    <w:rsid w:val="00707CC4"/>
    <w:rsid w:val="00710A17"/>
    <w:rsid w:val="00711691"/>
    <w:rsid w:val="007127AD"/>
    <w:rsid w:val="00712A76"/>
    <w:rsid w:val="007132F7"/>
    <w:rsid w:val="00714276"/>
    <w:rsid w:val="0072039B"/>
    <w:rsid w:val="007206FD"/>
    <w:rsid w:val="00721F28"/>
    <w:rsid w:val="00724889"/>
    <w:rsid w:val="0072491E"/>
    <w:rsid w:val="0072678A"/>
    <w:rsid w:val="00726A42"/>
    <w:rsid w:val="00727261"/>
    <w:rsid w:val="00734083"/>
    <w:rsid w:val="00742BB5"/>
    <w:rsid w:val="00746ACE"/>
    <w:rsid w:val="007476D9"/>
    <w:rsid w:val="00750280"/>
    <w:rsid w:val="0075118F"/>
    <w:rsid w:val="00751BD9"/>
    <w:rsid w:val="00752971"/>
    <w:rsid w:val="007535CF"/>
    <w:rsid w:val="00753F36"/>
    <w:rsid w:val="00754112"/>
    <w:rsid w:val="007548FE"/>
    <w:rsid w:val="00754A23"/>
    <w:rsid w:val="00757B7B"/>
    <w:rsid w:val="0076054A"/>
    <w:rsid w:val="007605BB"/>
    <w:rsid w:val="00761C5E"/>
    <w:rsid w:val="00761C8A"/>
    <w:rsid w:val="007623FA"/>
    <w:rsid w:val="0076283C"/>
    <w:rsid w:val="00764B7B"/>
    <w:rsid w:val="00764DD1"/>
    <w:rsid w:val="0076516B"/>
    <w:rsid w:val="007708CF"/>
    <w:rsid w:val="00770D08"/>
    <w:rsid w:val="00771773"/>
    <w:rsid w:val="0077188A"/>
    <w:rsid w:val="007722FF"/>
    <w:rsid w:val="007728B2"/>
    <w:rsid w:val="007749D6"/>
    <w:rsid w:val="007759A8"/>
    <w:rsid w:val="007761D8"/>
    <w:rsid w:val="0077625D"/>
    <w:rsid w:val="00776B53"/>
    <w:rsid w:val="007778A5"/>
    <w:rsid w:val="00781907"/>
    <w:rsid w:val="00782278"/>
    <w:rsid w:val="007833E3"/>
    <w:rsid w:val="00783449"/>
    <w:rsid w:val="0079102D"/>
    <w:rsid w:val="007932A2"/>
    <w:rsid w:val="0079434A"/>
    <w:rsid w:val="007963DC"/>
    <w:rsid w:val="007A0F95"/>
    <w:rsid w:val="007A1118"/>
    <w:rsid w:val="007A1360"/>
    <w:rsid w:val="007A149E"/>
    <w:rsid w:val="007A1FEC"/>
    <w:rsid w:val="007A223E"/>
    <w:rsid w:val="007A2D51"/>
    <w:rsid w:val="007A3365"/>
    <w:rsid w:val="007A6302"/>
    <w:rsid w:val="007A6C51"/>
    <w:rsid w:val="007A766E"/>
    <w:rsid w:val="007A770B"/>
    <w:rsid w:val="007A7F15"/>
    <w:rsid w:val="007B0486"/>
    <w:rsid w:val="007B1CE5"/>
    <w:rsid w:val="007B41C1"/>
    <w:rsid w:val="007B5491"/>
    <w:rsid w:val="007B5A71"/>
    <w:rsid w:val="007C07FF"/>
    <w:rsid w:val="007C1DD5"/>
    <w:rsid w:val="007C1F6C"/>
    <w:rsid w:val="007C2AFF"/>
    <w:rsid w:val="007C2E60"/>
    <w:rsid w:val="007C3E52"/>
    <w:rsid w:val="007C444F"/>
    <w:rsid w:val="007C4856"/>
    <w:rsid w:val="007C4D5E"/>
    <w:rsid w:val="007C56A7"/>
    <w:rsid w:val="007C56B7"/>
    <w:rsid w:val="007C5704"/>
    <w:rsid w:val="007C6300"/>
    <w:rsid w:val="007C645B"/>
    <w:rsid w:val="007C76D6"/>
    <w:rsid w:val="007C7BB3"/>
    <w:rsid w:val="007D1165"/>
    <w:rsid w:val="007D3177"/>
    <w:rsid w:val="007D341A"/>
    <w:rsid w:val="007D6250"/>
    <w:rsid w:val="007D6738"/>
    <w:rsid w:val="007D6C1F"/>
    <w:rsid w:val="007D70D5"/>
    <w:rsid w:val="007D7709"/>
    <w:rsid w:val="007E014B"/>
    <w:rsid w:val="007E049E"/>
    <w:rsid w:val="007E2504"/>
    <w:rsid w:val="007E3010"/>
    <w:rsid w:val="007E432E"/>
    <w:rsid w:val="007E462E"/>
    <w:rsid w:val="007E4CF1"/>
    <w:rsid w:val="007E585D"/>
    <w:rsid w:val="007E6187"/>
    <w:rsid w:val="007E7862"/>
    <w:rsid w:val="007F03B1"/>
    <w:rsid w:val="007F29BA"/>
    <w:rsid w:val="007F2B1A"/>
    <w:rsid w:val="007F35CE"/>
    <w:rsid w:val="007F3A20"/>
    <w:rsid w:val="007F3B7C"/>
    <w:rsid w:val="007F3F9F"/>
    <w:rsid w:val="007F407D"/>
    <w:rsid w:val="007F4C5D"/>
    <w:rsid w:val="007F4CE7"/>
    <w:rsid w:val="007F506E"/>
    <w:rsid w:val="007F5664"/>
    <w:rsid w:val="007F5816"/>
    <w:rsid w:val="007F66FC"/>
    <w:rsid w:val="007F7EA2"/>
    <w:rsid w:val="008012C2"/>
    <w:rsid w:val="00801E20"/>
    <w:rsid w:val="00803CA6"/>
    <w:rsid w:val="00804C3E"/>
    <w:rsid w:val="00805252"/>
    <w:rsid w:val="008119E0"/>
    <w:rsid w:val="0081278C"/>
    <w:rsid w:val="00813D9A"/>
    <w:rsid w:val="00814016"/>
    <w:rsid w:val="008141D3"/>
    <w:rsid w:val="008204F1"/>
    <w:rsid w:val="008205E4"/>
    <w:rsid w:val="00823B78"/>
    <w:rsid w:val="00823CA5"/>
    <w:rsid w:val="00824D6E"/>
    <w:rsid w:val="008254F1"/>
    <w:rsid w:val="008258DE"/>
    <w:rsid w:val="00826A26"/>
    <w:rsid w:val="00826D71"/>
    <w:rsid w:val="00827F51"/>
    <w:rsid w:val="00830C08"/>
    <w:rsid w:val="00834EBA"/>
    <w:rsid w:val="008372BB"/>
    <w:rsid w:val="008373C5"/>
    <w:rsid w:val="00842953"/>
    <w:rsid w:val="00842A51"/>
    <w:rsid w:val="00844683"/>
    <w:rsid w:val="00844D95"/>
    <w:rsid w:val="008464D9"/>
    <w:rsid w:val="00847C7C"/>
    <w:rsid w:val="0085151B"/>
    <w:rsid w:val="00852107"/>
    <w:rsid w:val="00852C00"/>
    <w:rsid w:val="0085385A"/>
    <w:rsid w:val="00855039"/>
    <w:rsid w:val="008555C5"/>
    <w:rsid w:val="00855EDD"/>
    <w:rsid w:val="00856861"/>
    <w:rsid w:val="0085735B"/>
    <w:rsid w:val="0086092E"/>
    <w:rsid w:val="0086215F"/>
    <w:rsid w:val="008636D3"/>
    <w:rsid w:val="0086386B"/>
    <w:rsid w:val="008639BA"/>
    <w:rsid w:val="00866420"/>
    <w:rsid w:val="00870CA1"/>
    <w:rsid w:val="0087248C"/>
    <w:rsid w:val="00873544"/>
    <w:rsid w:val="008740D6"/>
    <w:rsid w:val="00874889"/>
    <w:rsid w:val="00877F83"/>
    <w:rsid w:val="00883543"/>
    <w:rsid w:val="0088412B"/>
    <w:rsid w:val="008852D0"/>
    <w:rsid w:val="00885FB2"/>
    <w:rsid w:val="00886862"/>
    <w:rsid w:val="008868CB"/>
    <w:rsid w:val="008876ED"/>
    <w:rsid w:val="0089365C"/>
    <w:rsid w:val="00894E4D"/>
    <w:rsid w:val="0089529E"/>
    <w:rsid w:val="00895D08"/>
    <w:rsid w:val="008A0E5B"/>
    <w:rsid w:val="008A1041"/>
    <w:rsid w:val="008A2689"/>
    <w:rsid w:val="008A285F"/>
    <w:rsid w:val="008A32EB"/>
    <w:rsid w:val="008A3AD9"/>
    <w:rsid w:val="008A4850"/>
    <w:rsid w:val="008A7EA2"/>
    <w:rsid w:val="008B0B89"/>
    <w:rsid w:val="008B0E2B"/>
    <w:rsid w:val="008B12F3"/>
    <w:rsid w:val="008B1557"/>
    <w:rsid w:val="008B3DCA"/>
    <w:rsid w:val="008B4248"/>
    <w:rsid w:val="008B54FD"/>
    <w:rsid w:val="008C0950"/>
    <w:rsid w:val="008C2032"/>
    <w:rsid w:val="008C2A81"/>
    <w:rsid w:val="008C4D71"/>
    <w:rsid w:val="008C519F"/>
    <w:rsid w:val="008C51BC"/>
    <w:rsid w:val="008C591C"/>
    <w:rsid w:val="008C6E92"/>
    <w:rsid w:val="008C6ECB"/>
    <w:rsid w:val="008D18B9"/>
    <w:rsid w:val="008D18C7"/>
    <w:rsid w:val="008D44A1"/>
    <w:rsid w:val="008D45A2"/>
    <w:rsid w:val="008D467B"/>
    <w:rsid w:val="008D4827"/>
    <w:rsid w:val="008D4B5E"/>
    <w:rsid w:val="008D5BDE"/>
    <w:rsid w:val="008D675D"/>
    <w:rsid w:val="008D71FD"/>
    <w:rsid w:val="008E00C8"/>
    <w:rsid w:val="008E0C8C"/>
    <w:rsid w:val="008E3425"/>
    <w:rsid w:val="008E3C11"/>
    <w:rsid w:val="008E53CD"/>
    <w:rsid w:val="008E7485"/>
    <w:rsid w:val="008E7B42"/>
    <w:rsid w:val="008F046C"/>
    <w:rsid w:val="008F09FE"/>
    <w:rsid w:val="008F375B"/>
    <w:rsid w:val="008F3789"/>
    <w:rsid w:val="008F38C4"/>
    <w:rsid w:val="008F3AB1"/>
    <w:rsid w:val="008F4DF2"/>
    <w:rsid w:val="008F5A2E"/>
    <w:rsid w:val="00900410"/>
    <w:rsid w:val="00900E25"/>
    <w:rsid w:val="00904C27"/>
    <w:rsid w:val="009065B2"/>
    <w:rsid w:val="00910247"/>
    <w:rsid w:val="009128A3"/>
    <w:rsid w:val="009132FF"/>
    <w:rsid w:val="0091406F"/>
    <w:rsid w:val="00914425"/>
    <w:rsid w:val="009144F2"/>
    <w:rsid w:val="0091516F"/>
    <w:rsid w:val="00921BA2"/>
    <w:rsid w:val="00921D71"/>
    <w:rsid w:val="009237AF"/>
    <w:rsid w:val="00930A1B"/>
    <w:rsid w:val="00930A84"/>
    <w:rsid w:val="00930EF7"/>
    <w:rsid w:val="00932D47"/>
    <w:rsid w:val="009337BA"/>
    <w:rsid w:val="0093691E"/>
    <w:rsid w:val="009369DA"/>
    <w:rsid w:val="00937870"/>
    <w:rsid w:val="00940839"/>
    <w:rsid w:val="009443B8"/>
    <w:rsid w:val="00945CC1"/>
    <w:rsid w:val="009540D4"/>
    <w:rsid w:val="00956CEB"/>
    <w:rsid w:val="00957F5A"/>
    <w:rsid w:val="00961115"/>
    <w:rsid w:val="009623AB"/>
    <w:rsid w:val="00965181"/>
    <w:rsid w:val="009653CA"/>
    <w:rsid w:val="00965F61"/>
    <w:rsid w:val="009670AC"/>
    <w:rsid w:val="00970280"/>
    <w:rsid w:val="009708F0"/>
    <w:rsid w:val="00971635"/>
    <w:rsid w:val="0097278B"/>
    <w:rsid w:val="00974A83"/>
    <w:rsid w:val="00976482"/>
    <w:rsid w:val="00980228"/>
    <w:rsid w:val="00981979"/>
    <w:rsid w:val="00982754"/>
    <w:rsid w:val="00983157"/>
    <w:rsid w:val="00983363"/>
    <w:rsid w:val="00984461"/>
    <w:rsid w:val="00984582"/>
    <w:rsid w:val="00985438"/>
    <w:rsid w:val="00985852"/>
    <w:rsid w:val="00987D73"/>
    <w:rsid w:val="00990927"/>
    <w:rsid w:val="0099116A"/>
    <w:rsid w:val="00991A6E"/>
    <w:rsid w:val="00993C80"/>
    <w:rsid w:val="00993E49"/>
    <w:rsid w:val="00994A0D"/>
    <w:rsid w:val="009951AE"/>
    <w:rsid w:val="0099531E"/>
    <w:rsid w:val="00995504"/>
    <w:rsid w:val="00995B87"/>
    <w:rsid w:val="00997255"/>
    <w:rsid w:val="009977D6"/>
    <w:rsid w:val="00997A8D"/>
    <w:rsid w:val="009A1650"/>
    <w:rsid w:val="009A2952"/>
    <w:rsid w:val="009A38C8"/>
    <w:rsid w:val="009A3BA7"/>
    <w:rsid w:val="009A3CD9"/>
    <w:rsid w:val="009A3F50"/>
    <w:rsid w:val="009A5737"/>
    <w:rsid w:val="009A57E3"/>
    <w:rsid w:val="009A6917"/>
    <w:rsid w:val="009A6E14"/>
    <w:rsid w:val="009A71C7"/>
    <w:rsid w:val="009A7542"/>
    <w:rsid w:val="009A79E2"/>
    <w:rsid w:val="009B24CF"/>
    <w:rsid w:val="009B3AB6"/>
    <w:rsid w:val="009B3E7C"/>
    <w:rsid w:val="009B47A7"/>
    <w:rsid w:val="009B61B2"/>
    <w:rsid w:val="009B66A5"/>
    <w:rsid w:val="009B73C4"/>
    <w:rsid w:val="009B7E29"/>
    <w:rsid w:val="009B7F8A"/>
    <w:rsid w:val="009C0C2A"/>
    <w:rsid w:val="009C1567"/>
    <w:rsid w:val="009C1961"/>
    <w:rsid w:val="009C1C09"/>
    <w:rsid w:val="009C245B"/>
    <w:rsid w:val="009C2E75"/>
    <w:rsid w:val="009C2ECF"/>
    <w:rsid w:val="009C4ACC"/>
    <w:rsid w:val="009C5373"/>
    <w:rsid w:val="009C72EF"/>
    <w:rsid w:val="009C779F"/>
    <w:rsid w:val="009D2447"/>
    <w:rsid w:val="009D3087"/>
    <w:rsid w:val="009D4B32"/>
    <w:rsid w:val="009D52AC"/>
    <w:rsid w:val="009D5DAC"/>
    <w:rsid w:val="009E1136"/>
    <w:rsid w:val="009E4E5C"/>
    <w:rsid w:val="009E5882"/>
    <w:rsid w:val="009E5DC5"/>
    <w:rsid w:val="009F008B"/>
    <w:rsid w:val="009F0611"/>
    <w:rsid w:val="009F0C96"/>
    <w:rsid w:val="009F0F7D"/>
    <w:rsid w:val="009F466A"/>
    <w:rsid w:val="009F51E5"/>
    <w:rsid w:val="009F5DAB"/>
    <w:rsid w:val="009F5F2E"/>
    <w:rsid w:val="009F6844"/>
    <w:rsid w:val="009F6E9F"/>
    <w:rsid w:val="009F7708"/>
    <w:rsid w:val="009F7D5F"/>
    <w:rsid w:val="009F7EB3"/>
    <w:rsid w:val="00A00A46"/>
    <w:rsid w:val="00A00E04"/>
    <w:rsid w:val="00A02B9F"/>
    <w:rsid w:val="00A03789"/>
    <w:rsid w:val="00A04840"/>
    <w:rsid w:val="00A04866"/>
    <w:rsid w:val="00A049C7"/>
    <w:rsid w:val="00A05007"/>
    <w:rsid w:val="00A05AE8"/>
    <w:rsid w:val="00A07592"/>
    <w:rsid w:val="00A07A40"/>
    <w:rsid w:val="00A10AE4"/>
    <w:rsid w:val="00A10F67"/>
    <w:rsid w:val="00A12127"/>
    <w:rsid w:val="00A1212E"/>
    <w:rsid w:val="00A12555"/>
    <w:rsid w:val="00A1264D"/>
    <w:rsid w:val="00A127BA"/>
    <w:rsid w:val="00A12B14"/>
    <w:rsid w:val="00A141ED"/>
    <w:rsid w:val="00A15036"/>
    <w:rsid w:val="00A203F8"/>
    <w:rsid w:val="00A207E6"/>
    <w:rsid w:val="00A21F86"/>
    <w:rsid w:val="00A222F4"/>
    <w:rsid w:val="00A23515"/>
    <w:rsid w:val="00A25024"/>
    <w:rsid w:val="00A25B63"/>
    <w:rsid w:val="00A26378"/>
    <w:rsid w:val="00A264CF"/>
    <w:rsid w:val="00A26697"/>
    <w:rsid w:val="00A305C4"/>
    <w:rsid w:val="00A30746"/>
    <w:rsid w:val="00A31E81"/>
    <w:rsid w:val="00A33601"/>
    <w:rsid w:val="00A33F48"/>
    <w:rsid w:val="00A34474"/>
    <w:rsid w:val="00A34F5D"/>
    <w:rsid w:val="00A3505F"/>
    <w:rsid w:val="00A37A04"/>
    <w:rsid w:val="00A406EE"/>
    <w:rsid w:val="00A40CCF"/>
    <w:rsid w:val="00A4147B"/>
    <w:rsid w:val="00A4449D"/>
    <w:rsid w:val="00A45C11"/>
    <w:rsid w:val="00A45C36"/>
    <w:rsid w:val="00A47491"/>
    <w:rsid w:val="00A5006D"/>
    <w:rsid w:val="00A52ED7"/>
    <w:rsid w:val="00A5437C"/>
    <w:rsid w:val="00A54D9C"/>
    <w:rsid w:val="00A54E1C"/>
    <w:rsid w:val="00A55A63"/>
    <w:rsid w:val="00A57781"/>
    <w:rsid w:val="00A57A83"/>
    <w:rsid w:val="00A60373"/>
    <w:rsid w:val="00A61365"/>
    <w:rsid w:val="00A61963"/>
    <w:rsid w:val="00A6204B"/>
    <w:rsid w:val="00A623CF"/>
    <w:rsid w:val="00A63D6B"/>
    <w:rsid w:val="00A64002"/>
    <w:rsid w:val="00A64454"/>
    <w:rsid w:val="00A64AFA"/>
    <w:rsid w:val="00A64FA0"/>
    <w:rsid w:val="00A65390"/>
    <w:rsid w:val="00A65A0C"/>
    <w:rsid w:val="00A65E3E"/>
    <w:rsid w:val="00A66380"/>
    <w:rsid w:val="00A666BF"/>
    <w:rsid w:val="00A7185B"/>
    <w:rsid w:val="00A74BF8"/>
    <w:rsid w:val="00A771E9"/>
    <w:rsid w:val="00A77860"/>
    <w:rsid w:val="00A77868"/>
    <w:rsid w:val="00A80306"/>
    <w:rsid w:val="00A8150C"/>
    <w:rsid w:val="00A81A4F"/>
    <w:rsid w:val="00A8292A"/>
    <w:rsid w:val="00A82A46"/>
    <w:rsid w:val="00A83B39"/>
    <w:rsid w:val="00A83C38"/>
    <w:rsid w:val="00A841E5"/>
    <w:rsid w:val="00A84A64"/>
    <w:rsid w:val="00A85024"/>
    <w:rsid w:val="00A853D2"/>
    <w:rsid w:val="00A857C6"/>
    <w:rsid w:val="00A87533"/>
    <w:rsid w:val="00A87D8C"/>
    <w:rsid w:val="00A91304"/>
    <w:rsid w:val="00A91399"/>
    <w:rsid w:val="00A91D30"/>
    <w:rsid w:val="00A93725"/>
    <w:rsid w:val="00A93B77"/>
    <w:rsid w:val="00A95493"/>
    <w:rsid w:val="00A9681B"/>
    <w:rsid w:val="00A96A42"/>
    <w:rsid w:val="00A97463"/>
    <w:rsid w:val="00AA0257"/>
    <w:rsid w:val="00AA0367"/>
    <w:rsid w:val="00AA0C54"/>
    <w:rsid w:val="00AA1824"/>
    <w:rsid w:val="00AA3124"/>
    <w:rsid w:val="00AA3B34"/>
    <w:rsid w:val="00AA4880"/>
    <w:rsid w:val="00AA67C1"/>
    <w:rsid w:val="00AA6E2A"/>
    <w:rsid w:val="00AB040F"/>
    <w:rsid w:val="00AB0C4F"/>
    <w:rsid w:val="00AB425E"/>
    <w:rsid w:val="00AB6032"/>
    <w:rsid w:val="00AB6E15"/>
    <w:rsid w:val="00AB727F"/>
    <w:rsid w:val="00AC28FB"/>
    <w:rsid w:val="00AC2D5A"/>
    <w:rsid w:val="00AC47FF"/>
    <w:rsid w:val="00AC4A81"/>
    <w:rsid w:val="00AC63FE"/>
    <w:rsid w:val="00AC6B51"/>
    <w:rsid w:val="00AC6FA8"/>
    <w:rsid w:val="00AD01CA"/>
    <w:rsid w:val="00AD6157"/>
    <w:rsid w:val="00AD744B"/>
    <w:rsid w:val="00AD799E"/>
    <w:rsid w:val="00AE0599"/>
    <w:rsid w:val="00AE12BE"/>
    <w:rsid w:val="00AE75ED"/>
    <w:rsid w:val="00AF0D7B"/>
    <w:rsid w:val="00AF0FFC"/>
    <w:rsid w:val="00AF163B"/>
    <w:rsid w:val="00AF178C"/>
    <w:rsid w:val="00AF1906"/>
    <w:rsid w:val="00AF23F4"/>
    <w:rsid w:val="00AF2847"/>
    <w:rsid w:val="00AF2A7D"/>
    <w:rsid w:val="00AF4E7C"/>
    <w:rsid w:val="00AF4E86"/>
    <w:rsid w:val="00AF5F67"/>
    <w:rsid w:val="00AF624B"/>
    <w:rsid w:val="00AF7602"/>
    <w:rsid w:val="00B05E6E"/>
    <w:rsid w:val="00B06FD6"/>
    <w:rsid w:val="00B105CE"/>
    <w:rsid w:val="00B108CA"/>
    <w:rsid w:val="00B1090B"/>
    <w:rsid w:val="00B10F31"/>
    <w:rsid w:val="00B123E4"/>
    <w:rsid w:val="00B12823"/>
    <w:rsid w:val="00B1492F"/>
    <w:rsid w:val="00B14B51"/>
    <w:rsid w:val="00B14BE1"/>
    <w:rsid w:val="00B15DE2"/>
    <w:rsid w:val="00B17078"/>
    <w:rsid w:val="00B22A84"/>
    <w:rsid w:val="00B2401D"/>
    <w:rsid w:val="00B24A19"/>
    <w:rsid w:val="00B254B7"/>
    <w:rsid w:val="00B25F58"/>
    <w:rsid w:val="00B26039"/>
    <w:rsid w:val="00B26A59"/>
    <w:rsid w:val="00B26C79"/>
    <w:rsid w:val="00B27366"/>
    <w:rsid w:val="00B30538"/>
    <w:rsid w:val="00B30A3F"/>
    <w:rsid w:val="00B30FD4"/>
    <w:rsid w:val="00B31943"/>
    <w:rsid w:val="00B31A4F"/>
    <w:rsid w:val="00B329FD"/>
    <w:rsid w:val="00B3312D"/>
    <w:rsid w:val="00B334E9"/>
    <w:rsid w:val="00B34824"/>
    <w:rsid w:val="00B3546A"/>
    <w:rsid w:val="00B35E89"/>
    <w:rsid w:val="00B3726B"/>
    <w:rsid w:val="00B41035"/>
    <w:rsid w:val="00B4181B"/>
    <w:rsid w:val="00B42171"/>
    <w:rsid w:val="00B4248F"/>
    <w:rsid w:val="00B43AC2"/>
    <w:rsid w:val="00B46119"/>
    <w:rsid w:val="00B46C10"/>
    <w:rsid w:val="00B475AF"/>
    <w:rsid w:val="00B47B8A"/>
    <w:rsid w:val="00B47F40"/>
    <w:rsid w:val="00B510A9"/>
    <w:rsid w:val="00B5121B"/>
    <w:rsid w:val="00B54BEF"/>
    <w:rsid w:val="00B556EF"/>
    <w:rsid w:val="00B55F02"/>
    <w:rsid w:val="00B5652C"/>
    <w:rsid w:val="00B57701"/>
    <w:rsid w:val="00B57E14"/>
    <w:rsid w:val="00B60CE2"/>
    <w:rsid w:val="00B62CC5"/>
    <w:rsid w:val="00B63DFE"/>
    <w:rsid w:val="00B6465F"/>
    <w:rsid w:val="00B656DD"/>
    <w:rsid w:val="00B667F0"/>
    <w:rsid w:val="00B66B8B"/>
    <w:rsid w:val="00B67DA7"/>
    <w:rsid w:val="00B70E9F"/>
    <w:rsid w:val="00B71752"/>
    <w:rsid w:val="00B71F4D"/>
    <w:rsid w:val="00B73674"/>
    <w:rsid w:val="00B73958"/>
    <w:rsid w:val="00B818EB"/>
    <w:rsid w:val="00B81973"/>
    <w:rsid w:val="00B81CA3"/>
    <w:rsid w:val="00B8321D"/>
    <w:rsid w:val="00B83CCD"/>
    <w:rsid w:val="00B841DE"/>
    <w:rsid w:val="00B84632"/>
    <w:rsid w:val="00B864F6"/>
    <w:rsid w:val="00B87129"/>
    <w:rsid w:val="00B918A0"/>
    <w:rsid w:val="00B91BDE"/>
    <w:rsid w:val="00B9217C"/>
    <w:rsid w:val="00B952F6"/>
    <w:rsid w:val="00B970C0"/>
    <w:rsid w:val="00B973E8"/>
    <w:rsid w:val="00B97789"/>
    <w:rsid w:val="00B97D0A"/>
    <w:rsid w:val="00BA10A4"/>
    <w:rsid w:val="00BA14D6"/>
    <w:rsid w:val="00BA198D"/>
    <w:rsid w:val="00BA2BBF"/>
    <w:rsid w:val="00BA63FA"/>
    <w:rsid w:val="00BA691A"/>
    <w:rsid w:val="00BA7C7C"/>
    <w:rsid w:val="00BB01AC"/>
    <w:rsid w:val="00BB2E40"/>
    <w:rsid w:val="00BB3884"/>
    <w:rsid w:val="00BB4946"/>
    <w:rsid w:val="00BB55BA"/>
    <w:rsid w:val="00BB56CF"/>
    <w:rsid w:val="00BB601A"/>
    <w:rsid w:val="00BB71CD"/>
    <w:rsid w:val="00BB73F3"/>
    <w:rsid w:val="00BC0D6C"/>
    <w:rsid w:val="00BC1F95"/>
    <w:rsid w:val="00BC2ACC"/>
    <w:rsid w:val="00BC2DF3"/>
    <w:rsid w:val="00BC2E24"/>
    <w:rsid w:val="00BC3C1D"/>
    <w:rsid w:val="00BC3F67"/>
    <w:rsid w:val="00BC3F9B"/>
    <w:rsid w:val="00BC42BE"/>
    <w:rsid w:val="00BC4EB4"/>
    <w:rsid w:val="00BC6CF4"/>
    <w:rsid w:val="00BC6D71"/>
    <w:rsid w:val="00BC7F1D"/>
    <w:rsid w:val="00BD1DF2"/>
    <w:rsid w:val="00BD2256"/>
    <w:rsid w:val="00BD3F81"/>
    <w:rsid w:val="00BD5AB6"/>
    <w:rsid w:val="00BD73BE"/>
    <w:rsid w:val="00BE1A8E"/>
    <w:rsid w:val="00BE1CB9"/>
    <w:rsid w:val="00BE21D0"/>
    <w:rsid w:val="00BE22E1"/>
    <w:rsid w:val="00BE44EC"/>
    <w:rsid w:val="00BE4C13"/>
    <w:rsid w:val="00BE505D"/>
    <w:rsid w:val="00BE6370"/>
    <w:rsid w:val="00BE7866"/>
    <w:rsid w:val="00BF0964"/>
    <w:rsid w:val="00BF1067"/>
    <w:rsid w:val="00BF1488"/>
    <w:rsid w:val="00BF3E37"/>
    <w:rsid w:val="00BF523B"/>
    <w:rsid w:val="00BF5AEF"/>
    <w:rsid w:val="00BF793E"/>
    <w:rsid w:val="00C00332"/>
    <w:rsid w:val="00C007A3"/>
    <w:rsid w:val="00C03EE6"/>
    <w:rsid w:val="00C042A2"/>
    <w:rsid w:val="00C07644"/>
    <w:rsid w:val="00C10454"/>
    <w:rsid w:val="00C11135"/>
    <w:rsid w:val="00C11984"/>
    <w:rsid w:val="00C11997"/>
    <w:rsid w:val="00C13B5A"/>
    <w:rsid w:val="00C13D4B"/>
    <w:rsid w:val="00C142B5"/>
    <w:rsid w:val="00C15AAD"/>
    <w:rsid w:val="00C16D53"/>
    <w:rsid w:val="00C17590"/>
    <w:rsid w:val="00C17922"/>
    <w:rsid w:val="00C22D05"/>
    <w:rsid w:val="00C24F39"/>
    <w:rsid w:val="00C26059"/>
    <w:rsid w:val="00C27499"/>
    <w:rsid w:val="00C307E7"/>
    <w:rsid w:val="00C31E4E"/>
    <w:rsid w:val="00C32159"/>
    <w:rsid w:val="00C32E17"/>
    <w:rsid w:val="00C34F3D"/>
    <w:rsid w:val="00C352E5"/>
    <w:rsid w:val="00C35453"/>
    <w:rsid w:val="00C36523"/>
    <w:rsid w:val="00C3657D"/>
    <w:rsid w:val="00C413AF"/>
    <w:rsid w:val="00C43FE8"/>
    <w:rsid w:val="00C45574"/>
    <w:rsid w:val="00C45E5A"/>
    <w:rsid w:val="00C46EB5"/>
    <w:rsid w:val="00C47026"/>
    <w:rsid w:val="00C4719C"/>
    <w:rsid w:val="00C4726B"/>
    <w:rsid w:val="00C50BF4"/>
    <w:rsid w:val="00C52EC3"/>
    <w:rsid w:val="00C55E37"/>
    <w:rsid w:val="00C570A6"/>
    <w:rsid w:val="00C57416"/>
    <w:rsid w:val="00C60F7A"/>
    <w:rsid w:val="00C61908"/>
    <w:rsid w:val="00C61B17"/>
    <w:rsid w:val="00C6452F"/>
    <w:rsid w:val="00C64FD6"/>
    <w:rsid w:val="00C65F04"/>
    <w:rsid w:val="00C6688F"/>
    <w:rsid w:val="00C70E9A"/>
    <w:rsid w:val="00C7115B"/>
    <w:rsid w:val="00C726CE"/>
    <w:rsid w:val="00C72998"/>
    <w:rsid w:val="00C74113"/>
    <w:rsid w:val="00C74C2B"/>
    <w:rsid w:val="00C754B6"/>
    <w:rsid w:val="00C76344"/>
    <w:rsid w:val="00C778F3"/>
    <w:rsid w:val="00C807A3"/>
    <w:rsid w:val="00C80D9E"/>
    <w:rsid w:val="00C8106C"/>
    <w:rsid w:val="00C81CAF"/>
    <w:rsid w:val="00C82645"/>
    <w:rsid w:val="00C8366E"/>
    <w:rsid w:val="00C8389E"/>
    <w:rsid w:val="00C83AA0"/>
    <w:rsid w:val="00C85C7F"/>
    <w:rsid w:val="00C86216"/>
    <w:rsid w:val="00C90316"/>
    <w:rsid w:val="00C91F5F"/>
    <w:rsid w:val="00C92906"/>
    <w:rsid w:val="00C93757"/>
    <w:rsid w:val="00C93B5E"/>
    <w:rsid w:val="00C93F80"/>
    <w:rsid w:val="00C96C40"/>
    <w:rsid w:val="00C96F2C"/>
    <w:rsid w:val="00C97147"/>
    <w:rsid w:val="00C97177"/>
    <w:rsid w:val="00C97B35"/>
    <w:rsid w:val="00CA0753"/>
    <w:rsid w:val="00CA0C21"/>
    <w:rsid w:val="00CA3BA3"/>
    <w:rsid w:val="00CA4040"/>
    <w:rsid w:val="00CA5135"/>
    <w:rsid w:val="00CA5388"/>
    <w:rsid w:val="00CA6B90"/>
    <w:rsid w:val="00CA761F"/>
    <w:rsid w:val="00CA7CCC"/>
    <w:rsid w:val="00CB00A1"/>
    <w:rsid w:val="00CB1274"/>
    <w:rsid w:val="00CB14E1"/>
    <w:rsid w:val="00CB1529"/>
    <w:rsid w:val="00CB1A5D"/>
    <w:rsid w:val="00CB20D8"/>
    <w:rsid w:val="00CB2E37"/>
    <w:rsid w:val="00CB3133"/>
    <w:rsid w:val="00CB3CE9"/>
    <w:rsid w:val="00CB3E49"/>
    <w:rsid w:val="00CB52A8"/>
    <w:rsid w:val="00CB777F"/>
    <w:rsid w:val="00CC3773"/>
    <w:rsid w:val="00CC64B2"/>
    <w:rsid w:val="00CC6996"/>
    <w:rsid w:val="00CD03A4"/>
    <w:rsid w:val="00CD1174"/>
    <w:rsid w:val="00CD302E"/>
    <w:rsid w:val="00CD38B1"/>
    <w:rsid w:val="00CD471C"/>
    <w:rsid w:val="00CE16E2"/>
    <w:rsid w:val="00CE3284"/>
    <w:rsid w:val="00CE3FA9"/>
    <w:rsid w:val="00CE4260"/>
    <w:rsid w:val="00CE4ECE"/>
    <w:rsid w:val="00CE5451"/>
    <w:rsid w:val="00CE5E4E"/>
    <w:rsid w:val="00CE6022"/>
    <w:rsid w:val="00CF0BCD"/>
    <w:rsid w:val="00CF152F"/>
    <w:rsid w:val="00CF1D34"/>
    <w:rsid w:val="00CF37A6"/>
    <w:rsid w:val="00CF50FE"/>
    <w:rsid w:val="00CF5124"/>
    <w:rsid w:val="00CF68DB"/>
    <w:rsid w:val="00D000AA"/>
    <w:rsid w:val="00D01C4F"/>
    <w:rsid w:val="00D04019"/>
    <w:rsid w:val="00D0433B"/>
    <w:rsid w:val="00D068AD"/>
    <w:rsid w:val="00D11D95"/>
    <w:rsid w:val="00D1225F"/>
    <w:rsid w:val="00D12D3A"/>
    <w:rsid w:val="00D134DC"/>
    <w:rsid w:val="00D13B8E"/>
    <w:rsid w:val="00D13F82"/>
    <w:rsid w:val="00D146B6"/>
    <w:rsid w:val="00D14987"/>
    <w:rsid w:val="00D15572"/>
    <w:rsid w:val="00D15705"/>
    <w:rsid w:val="00D16B9B"/>
    <w:rsid w:val="00D17334"/>
    <w:rsid w:val="00D20185"/>
    <w:rsid w:val="00D223EF"/>
    <w:rsid w:val="00D22A53"/>
    <w:rsid w:val="00D22D3A"/>
    <w:rsid w:val="00D24EAB"/>
    <w:rsid w:val="00D25B0F"/>
    <w:rsid w:val="00D26AA3"/>
    <w:rsid w:val="00D27263"/>
    <w:rsid w:val="00D2742A"/>
    <w:rsid w:val="00D27C90"/>
    <w:rsid w:val="00D30611"/>
    <w:rsid w:val="00D3080F"/>
    <w:rsid w:val="00D30843"/>
    <w:rsid w:val="00D30948"/>
    <w:rsid w:val="00D30D52"/>
    <w:rsid w:val="00D30F0F"/>
    <w:rsid w:val="00D320B5"/>
    <w:rsid w:val="00D32A6E"/>
    <w:rsid w:val="00D33D50"/>
    <w:rsid w:val="00D33EB2"/>
    <w:rsid w:val="00D366A6"/>
    <w:rsid w:val="00D42533"/>
    <w:rsid w:val="00D4294E"/>
    <w:rsid w:val="00D44F27"/>
    <w:rsid w:val="00D46527"/>
    <w:rsid w:val="00D47E5E"/>
    <w:rsid w:val="00D504EC"/>
    <w:rsid w:val="00D50F7C"/>
    <w:rsid w:val="00D52ABB"/>
    <w:rsid w:val="00D531FA"/>
    <w:rsid w:val="00D532FC"/>
    <w:rsid w:val="00D54B9C"/>
    <w:rsid w:val="00D5519A"/>
    <w:rsid w:val="00D5540A"/>
    <w:rsid w:val="00D55B87"/>
    <w:rsid w:val="00D6026D"/>
    <w:rsid w:val="00D62534"/>
    <w:rsid w:val="00D62547"/>
    <w:rsid w:val="00D62C5F"/>
    <w:rsid w:val="00D636D8"/>
    <w:rsid w:val="00D6482C"/>
    <w:rsid w:val="00D64854"/>
    <w:rsid w:val="00D64ABC"/>
    <w:rsid w:val="00D64AF5"/>
    <w:rsid w:val="00D6508E"/>
    <w:rsid w:val="00D651AC"/>
    <w:rsid w:val="00D66237"/>
    <w:rsid w:val="00D67387"/>
    <w:rsid w:val="00D7117F"/>
    <w:rsid w:val="00D72D96"/>
    <w:rsid w:val="00D73676"/>
    <w:rsid w:val="00D73E29"/>
    <w:rsid w:val="00D73FB9"/>
    <w:rsid w:val="00D75099"/>
    <w:rsid w:val="00D75693"/>
    <w:rsid w:val="00D7605D"/>
    <w:rsid w:val="00D7674B"/>
    <w:rsid w:val="00D776A3"/>
    <w:rsid w:val="00D80B88"/>
    <w:rsid w:val="00D816BE"/>
    <w:rsid w:val="00D820C1"/>
    <w:rsid w:val="00D825AD"/>
    <w:rsid w:val="00D831EF"/>
    <w:rsid w:val="00D838B2"/>
    <w:rsid w:val="00D84D56"/>
    <w:rsid w:val="00D85050"/>
    <w:rsid w:val="00D85396"/>
    <w:rsid w:val="00D85D28"/>
    <w:rsid w:val="00D86077"/>
    <w:rsid w:val="00D915BF"/>
    <w:rsid w:val="00D916FF"/>
    <w:rsid w:val="00D923AD"/>
    <w:rsid w:val="00D928ED"/>
    <w:rsid w:val="00D92AF7"/>
    <w:rsid w:val="00D94115"/>
    <w:rsid w:val="00D95387"/>
    <w:rsid w:val="00D9556F"/>
    <w:rsid w:val="00DA04B4"/>
    <w:rsid w:val="00DA0B54"/>
    <w:rsid w:val="00DA202C"/>
    <w:rsid w:val="00DA27F9"/>
    <w:rsid w:val="00DA2800"/>
    <w:rsid w:val="00DA4279"/>
    <w:rsid w:val="00DA49D1"/>
    <w:rsid w:val="00DA648F"/>
    <w:rsid w:val="00DB03C8"/>
    <w:rsid w:val="00DB1EF0"/>
    <w:rsid w:val="00DB2A62"/>
    <w:rsid w:val="00DB2BF7"/>
    <w:rsid w:val="00DB4B09"/>
    <w:rsid w:val="00DB5301"/>
    <w:rsid w:val="00DB5FA3"/>
    <w:rsid w:val="00DB6B6F"/>
    <w:rsid w:val="00DC01E7"/>
    <w:rsid w:val="00DC14F1"/>
    <w:rsid w:val="00DC29F0"/>
    <w:rsid w:val="00DC2FB0"/>
    <w:rsid w:val="00DC41C6"/>
    <w:rsid w:val="00DC4995"/>
    <w:rsid w:val="00DC4F7E"/>
    <w:rsid w:val="00DC578E"/>
    <w:rsid w:val="00DC598E"/>
    <w:rsid w:val="00DC747F"/>
    <w:rsid w:val="00DC7E2B"/>
    <w:rsid w:val="00DD0762"/>
    <w:rsid w:val="00DD0AA1"/>
    <w:rsid w:val="00DD0D9D"/>
    <w:rsid w:val="00DD1AC1"/>
    <w:rsid w:val="00DD203A"/>
    <w:rsid w:val="00DD29FB"/>
    <w:rsid w:val="00DD3230"/>
    <w:rsid w:val="00DD3A9C"/>
    <w:rsid w:val="00DD3F98"/>
    <w:rsid w:val="00DD41E7"/>
    <w:rsid w:val="00DD4401"/>
    <w:rsid w:val="00DD4880"/>
    <w:rsid w:val="00DD5E2C"/>
    <w:rsid w:val="00DD686B"/>
    <w:rsid w:val="00DD6D45"/>
    <w:rsid w:val="00DD75CD"/>
    <w:rsid w:val="00DD7A67"/>
    <w:rsid w:val="00DE0263"/>
    <w:rsid w:val="00DE1950"/>
    <w:rsid w:val="00DE5C1B"/>
    <w:rsid w:val="00DE5DBA"/>
    <w:rsid w:val="00DE63D7"/>
    <w:rsid w:val="00DE6C4F"/>
    <w:rsid w:val="00DF0526"/>
    <w:rsid w:val="00DF12DD"/>
    <w:rsid w:val="00DF1A65"/>
    <w:rsid w:val="00DF3285"/>
    <w:rsid w:val="00DF3AEB"/>
    <w:rsid w:val="00DF50EE"/>
    <w:rsid w:val="00DF6DD5"/>
    <w:rsid w:val="00DF6E07"/>
    <w:rsid w:val="00DF7A86"/>
    <w:rsid w:val="00E01693"/>
    <w:rsid w:val="00E01C1F"/>
    <w:rsid w:val="00E021CA"/>
    <w:rsid w:val="00E03444"/>
    <w:rsid w:val="00E03B11"/>
    <w:rsid w:val="00E0553C"/>
    <w:rsid w:val="00E058EE"/>
    <w:rsid w:val="00E05D4E"/>
    <w:rsid w:val="00E05F08"/>
    <w:rsid w:val="00E0650A"/>
    <w:rsid w:val="00E0669B"/>
    <w:rsid w:val="00E07899"/>
    <w:rsid w:val="00E10702"/>
    <w:rsid w:val="00E1472F"/>
    <w:rsid w:val="00E147FD"/>
    <w:rsid w:val="00E1728F"/>
    <w:rsid w:val="00E20E95"/>
    <w:rsid w:val="00E22981"/>
    <w:rsid w:val="00E22C4E"/>
    <w:rsid w:val="00E23012"/>
    <w:rsid w:val="00E2646A"/>
    <w:rsid w:val="00E265F7"/>
    <w:rsid w:val="00E3016F"/>
    <w:rsid w:val="00E3037C"/>
    <w:rsid w:val="00E306D6"/>
    <w:rsid w:val="00E3137B"/>
    <w:rsid w:val="00E33703"/>
    <w:rsid w:val="00E34867"/>
    <w:rsid w:val="00E420B5"/>
    <w:rsid w:val="00E43267"/>
    <w:rsid w:val="00E43A8D"/>
    <w:rsid w:val="00E44240"/>
    <w:rsid w:val="00E44674"/>
    <w:rsid w:val="00E44B3E"/>
    <w:rsid w:val="00E44D62"/>
    <w:rsid w:val="00E450DC"/>
    <w:rsid w:val="00E4563A"/>
    <w:rsid w:val="00E460C3"/>
    <w:rsid w:val="00E47020"/>
    <w:rsid w:val="00E50D21"/>
    <w:rsid w:val="00E5165B"/>
    <w:rsid w:val="00E5269C"/>
    <w:rsid w:val="00E54619"/>
    <w:rsid w:val="00E5556D"/>
    <w:rsid w:val="00E560BE"/>
    <w:rsid w:val="00E56126"/>
    <w:rsid w:val="00E56745"/>
    <w:rsid w:val="00E6057E"/>
    <w:rsid w:val="00E606F3"/>
    <w:rsid w:val="00E6072F"/>
    <w:rsid w:val="00E60C2E"/>
    <w:rsid w:val="00E61561"/>
    <w:rsid w:val="00E61CCC"/>
    <w:rsid w:val="00E62512"/>
    <w:rsid w:val="00E63400"/>
    <w:rsid w:val="00E63594"/>
    <w:rsid w:val="00E63599"/>
    <w:rsid w:val="00E648C5"/>
    <w:rsid w:val="00E64AF3"/>
    <w:rsid w:val="00E6595B"/>
    <w:rsid w:val="00E67312"/>
    <w:rsid w:val="00E67F24"/>
    <w:rsid w:val="00E706E2"/>
    <w:rsid w:val="00E70CD5"/>
    <w:rsid w:val="00E71C56"/>
    <w:rsid w:val="00E728D6"/>
    <w:rsid w:val="00E73757"/>
    <w:rsid w:val="00E75DE1"/>
    <w:rsid w:val="00E77D0F"/>
    <w:rsid w:val="00E80A1E"/>
    <w:rsid w:val="00E81CFB"/>
    <w:rsid w:val="00E82E3C"/>
    <w:rsid w:val="00E83C19"/>
    <w:rsid w:val="00E83D89"/>
    <w:rsid w:val="00E84D5E"/>
    <w:rsid w:val="00E8756C"/>
    <w:rsid w:val="00E912E4"/>
    <w:rsid w:val="00E91655"/>
    <w:rsid w:val="00E94583"/>
    <w:rsid w:val="00E9507F"/>
    <w:rsid w:val="00E95590"/>
    <w:rsid w:val="00E955A5"/>
    <w:rsid w:val="00E95772"/>
    <w:rsid w:val="00E957FB"/>
    <w:rsid w:val="00E961AF"/>
    <w:rsid w:val="00E97BEF"/>
    <w:rsid w:val="00EA0022"/>
    <w:rsid w:val="00EA0950"/>
    <w:rsid w:val="00EA12F3"/>
    <w:rsid w:val="00EA1F04"/>
    <w:rsid w:val="00EA4335"/>
    <w:rsid w:val="00EA4D39"/>
    <w:rsid w:val="00EA4E77"/>
    <w:rsid w:val="00EA4F1D"/>
    <w:rsid w:val="00EA5537"/>
    <w:rsid w:val="00EA6520"/>
    <w:rsid w:val="00EA670B"/>
    <w:rsid w:val="00EA6F01"/>
    <w:rsid w:val="00EA76D3"/>
    <w:rsid w:val="00EA774B"/>
    <w:rsid w:val="00EB0D4C"/>
    <w:rsid w:val="00EB0F08"/>
    <w:rsid w:val="00EB26C5"/>
    <w:rsid w:val="00EB2B3A"/>
    <w:rsid w:val="00EB448B"/>
    <w:rsid w:val="00EB4517"/>
    <w:rsid w:val="00EB501B"/>
    <w:rsid w:val="00EB59D8"/>
    <w:rsid w:val="00EB5BC5"/>
    <w:rsid w:val="00EB5EF1"/>
    <w:rsid w:val="00EB631B"/>
    <w:rsid w:val="00EB7F47"/>
    <w:rsid w:val="00EC0D93"/>
    <w:rsid w:val="00EC184D"/>
    <w:rsid w:val="00EC18B7"/>
    <w:rsid w:val="00EC342D"/>
    <w:rsid w:val="00EC3C2F"/>
    <w:rsid w:val="00EC4D48"/>
    <w:rsid w:val="00EC7FD0"/>
    <w:rsid w:val="00ED0BCC"/>
    <w:rsid w:val="00ED117E"/>
    <w:rsid w:val="00ED1548"/>
    <w:rsid w:val="00ED1DD7"/>
    <w:rsid w:val="00ED2BEA"/>
    <w:rsid w:val="00ED34A2"/>
    <w:rsid w:val="00ED40C1"/>
    <w:rsid w:val="00ED4180"/>
    <w:rsid w:val="00ED4452"/>
    <w:rsid w:val="00ED53CE"/>
    <w:rsid w:val="00ED744D"/>
    <w:rsid w:val="00ED7F5B"/>
    <w:rsid w:val="00EE0ED2"/>
    <w:rsid w:val="00EE18AC"/>
    <w:rsid w:val="00EE1AD5"/>
    <w:rsid w:val="00EE1F9D"/>
    <w:rsid w:val="00EE202E"/>
    <w:rsid w:val="00EE3776"/>
    <w:rsid w:val="00EE4403"/>
    <w:rsid w:val="00EE5FD6"/>
    <w:rsid w:val="00EE65E1"/>
    <w:rsid w:val="00EE664C"/>
    <w:rsid w:val="00EE67C5"/>
    <w:rsid w:val="00EE67D2"/>
    <w:rsid w:val="00EE721B"/>
    <w:rsid w:val="00EF016D"/>
    <w:rsid w:val="00EF2094"/>
    <w:rsid w:val="00EF2465"/>
    <w:rsid w:val="00EF2E8D"/>
    <w:rsid w:val="00EF74D9"/>
    <w:rsid w:val="00F00E08"/>
    <w:rsid w:val="00F00F0E"/>
    <w:rsid w:val="00F022B9"/>
    <w:rsid w:val="00F02FC9"/>
    <w:rsid w:val="00F0315B"/>
    <w:rsid w:val="00F03999"/>
    <w:rsid w:val="00F060DB"/>
    <w:rsid w:val="00F0657D"/>
    <w:rsid w:val="00F06ACC"/>
    <w:rsid w:val="00F07060"/>
    <w:rsid w:val="00F11B23"/>
    <w:rsid w:val="00F127FA"/>
    <w:rsid w:val="00F140E3"/>
    <w:rsid w:val="00F14305"/>
    <w:rsid w:val="00F1553F"/>
    <w:rsid w:val="00F1640B"/>
    <w:rsid w:val="00F17F72"/>
    <w:rsid w:val="00F20109"/>
    <w:rsid w:val="00F20819"/>
    <w:rsid w:val="00F23127"/>
    <w:rsid w:val="00F2410B"/>
    <w:rsid w:val="00F24C38"/>
    <w:rsid w:val="00F2542A"/>
    <w:rsid w:val="00F25993"/>
    <w:rsid w:val="00F27A34"/>
    <w:rsid w:val="00F325CD"/>
    <w:rsid w:val="00F356F4"/>
    <w:rsid w:val="00F358A3"/>
    <w:rsid w:val="00F35CCA"/>
    <w:rsid w:val="00F42B84"/>
    <w:rsid w:val="00F43356"/>
    <w:rsid w:val="00F45375"/>
    <w:rsid w:val="00F4584A"/>
    <w:rsid w:val="00F47E30"/>
    <w:rsid w:val="00F47F5D"/>
    <w:rsid w:val="00F501B9"/>
    <w:rsid w:val="00F52F0B"/>
    <w:rsid w:val="00F5337E"/>
    <w:rsid w:val="00F537B9"/>
    <w:rsid w:val="00F54544"/>
    <w:rsid w:val="00F56F0B"/>
    <w:rsid w:val="00F605CA"/>
    <w:rsid w:val="00F63699"/>
    <w:rsid w:val="00F67FB1"/>
    <w:rsid w:val="00F702FD"/>
    <w:rsid w:val="00F70732"/>
    <w:rsid w:val="00F7290E"/>
    <w:rsid w:val="00F738C4"/>
    <w:rsid w:val="00F73AF8"/>
    <w:rsid w:val="00F73E72"/>
    <w:rsid w:val="00F74BBB"/>
    <w:rsid w:val="00F80378"/>
    <w:rsid w:val="00F80D6B"/>
    <w:rsid w:val="00F80EE8"/>
    <w:rsid w:val="00F81F32"/>
    <w:rsid w:val="00F81F3C"/>
    <w:rsid w:val="00F82440"/>
    <w:rsid w:val="00F83483"/>
    <w:rsid w:val="00F83F14"/>
    <w:rsid w:val="00F86829"/>
    <w:rsid w:val="00F86869"/>
    <w:rsid w:val="00F87B13"/>
    <w:rsid w:val="00F87F4A"/>
    <w:rsid w:val="00F90444"/>
    <w:rsid w:val="00F92B2F"/>
    <w:rsid w:val="00F938EF"/>
    <w:rsid w:val="00F944CC"/>
    <w:rsid w:val="00F94D3B"/>
    <w:rsid w:val="00F9560A"/>
    <w:rsid w:val="00F95721"/>
    <w:rsid w:val="00F95D03"/>
    <w:rsid w:val="00FA0269"/>
    <w:rsid w:val="00FA10FD"/>
    <w:rsid w:val="00FA18C3"/>
    <w:rsid w:val="00FA1DDA"/>
    <w:rsid w:val="00FA27BA"/>
    <w:rsid w:val="00FA2931"/>
    <w:rsid w:val="00FA2D5C"/>
    <w:rsid w:val="00FA3D1C"/>
    <w:rsid w:val="00FA3F69"/>
    <w:rsid w:val="00FA4150"/>
    <w:rsid w:val="00FA4752"/>
    <w:rsid w:val="00FA5529"/>
    <w:rsid w:val="00FA611C"/>
    <w:rsid w:val="00FA65D6"/>
    <w:rsid w:val="00FA68EE"/>
    <w:rsid w:val="00FA6FEF"/>
    <w:rsid w:val="00FA7CBE"/>
    <w:rsid w:val="00FB0599"/>
    <w:rsid w:val="00FB26DB"/>
    <w:rsid w:val="00FB375F"/>
    <w:rsid w:val="00FB439D"/>
    <w:rsid w:val="00FB6BF0"/>
    <w:rsid w:val="00FB7BBA"/>
    <w:rsid w:val="00FB7D89"/>
    <w:rsid w:val="00FC1D08"/>
    <w:rsid w:val="00FC25C7"/>
    <w:rsid w:val="00FC3CD4"/>
    <w:rsid w:val="00FC5FB9"/>
    <w:rsid w:val="00FC5FE5"/>
    <w:rsid w:val="00FC6013"/>
    <w:rsid w:val="00FC64B0"/>
    <w:rsid w:val="00FC727F"/>
    <w:rsid w:val="00FC7FF8"/>
    <w:rsid w:val="00FD06D1"/>
    <w:rsid w:val="00FD0A7C"/>
    <w:rsid w:val="00FD1220"/>
    <w:rsid w:val="00FD1701"/>
    <w:rsid w:val="00FD2F8A"/>
    <w:rsid w:val="00FD39DD"/>
    <w:rsid w:val="00FD40F8"/>
    <w:rsid w:val="00FD61F3"/>
    <w:rsid w:val="00FD671C"/>
    <w:rsid w:val="00FE1295"/>
    <w:rsid w:val="00FE2AFD"/>
    <w:rsid w:val="00FE3329"/>
    <w:rsid w:val="00FE448F"/>
    <w:rsid w:val="00FE4F4D"/>
    <w:rsid w:val="00FF0946"/>
    <w:rsid w:val="00FF25A4"/>
    <w:rsid w:val="00FF3431"/>
    <w:rsid w:val="00FF3B9E"/>
    <w:rsid w:val="00FF46F9"/>
    <w:rsid w:val="00FF479A"/>
    <w:rsid w:val="00FF6645"/>
    <w:rsid w:val="00FF689C"/>
    <w:rsid w:val="00FF71C7"/>
    <w:rsid w:val="00FF75D0"/>
    <w:rsid w:val="00FF77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7CD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58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0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kuljuja@jmu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1096</Words>
  <Characters>6252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JMU</Company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Kulju</dc:creator>
  <cp:keywords/>
  <cp:lastModifiedBy>Microsoft Office User</cp:lastModifiedBy>
  <cp:revision>460</cp:revision>
  <cp:lastPrinted>2016-06-13T12:29:00Z</cp:lastPrinted>
  <dcterms:created xsi:type="dcterms:W3CDTF">2016-06-09T00:32:00Z</dcterms:created>
  <dcterms:modified xsi:type="dcterms:W3CDTF">2016-06-14T17:55:00Z</dcterms:modified>
</cp:coreProperties>
</file>